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FFC1B" w14:textId="77777777" w:rsidR="002E6ED2" w:rsidRDefault="002C2B49" w:rsidP="00B315C5">
      <w:pPr>
        <w:spacing w:after="53" w:line="259" w:lineRule="auto"/>
        <w:ind w:left="0" w:right="0" w:firstLine="1937"/>
      </w:pPr>
      <w:r>
        <w:rPr>
          <w:rFonts w:ascii="Calibri" w:eastAsia="Calibri" w:hAnsi="Calibri" w:cs="Calibri"/>
          <w:noProof/>
          <w:sz w:val="22"/>
        </w:rPr>
        <mc:AlternateContent>
          <mc:Choice Requires="wpg">
            <w:drawing>
              <wp:inline distT="0" distB="0" distL="0" distR="0" wp14:anchorId="0383F940" wp14:editId="28AA214F">
                <wp:extent cx="3325495" cy="901700"/>
                <wp:effectExtent l="0" t="0" r="8255" b="0"/>
                <wp:docPr id="6363" name="Group 6363"/>
                <wp:cNvGraphicFramePr/>
                <a:graphic xmlns:a="http://schemas.openxmlformats.org/drawingml/2006/main">
                  <a:graphicData uri="http://schemas.microsoft.com/office/word/2010/wordprocessingGroup">
                    <wpg:wgp>
                      <wpg:cNvGrpSpPr/>
                      <wpg:grpSpPr>
                        <a:xfrm>
                          <a:off x="0" y="0"/>
                          <a:ext cx="3325495" cy="901700"/>
                          <a:chOff x="0" y="0"/>
                          <a:chExt cx="3306445" cy="967105"/>
                        </a:xfrm>
                      </wpg:grpSpPr>
                      <wps:wsp>
                        <wps:cNvPr id="76" name="Shape 76"/>
                        <wps:cNvSpPr/>
                        <wps:spPr>
                          <a:xfrm>
                            <a:off x="50165" y="563245"/>
                            <a:ext cx="509270" cy="360045"/>
                          </a:xfrm>
                          <a:custGeom>
                            <a:avLst/>
                            <a:gdLst/>
                            <a:ahLst/>
                            <a:cxnLst/>
                            <a:rect l="0" t="0" r="0" b="0"/>
                            <a:pathLst>
                              <a:path w="509270" h="360045">
                                <a:moveTo>
                                  <a:pt x="509270" y="0"/>
                                </a:moveTo>
                                <a:lnTo>
                                  <a:pt x="502285" y="31750"/>
                                </a:lnTo>
                                <a:lnTo>
                                  <a:pt x="481965" y="75564"/>
                                </a:lnTo>
                                <a:lnTo>
                                  <a:pt x="457200" y="118745"/>
                                </a:lnTo>
                                <a:lnTo>
                                  <a:pt x="436245" y="148589"/>
                                </a:lnTo>
                                <a:lnTo>
                                  <a:pt x="411480" y="177164"/>
                                </a:lnTo>
                                <a:lnTo>
                                  <a:pt x="386080" y="201930"/>
                                </a:lnTo>
                                <a:lnTo>
                                  <a:pt x="359410" y="223520"/>
                                </a:lnTo>
                                <a:lnTo>
                                  <a:pt x="330835" y="242570"/>
                                </a:lnTo>
                                <a:lnTo>
                                  <a:pt x="298450" y="260350"/>
                                </a:lnTo>
                                <a:lnTo>
                                  <a:pt x="271145" y="272414"/>
                                </a:lnTo>
                                <a:lnTo>
                                  <a:pt x="242570" y="280670"/>
                                </a:lnTo>
                                <a:lnTo>
                                  <a:pt x="209550" y="288925"/>
                                </a:lnTo>
                                <a:lnTo>
                                  <a:pt x="171450" y="295275"/>
                                </a:lnTo>
                                <a:lnTo>
                                  <a:pt x="139065" y="295910"/>
                                </a:lnTo>
                                <a:lnTo>
                                  <a:pt x="108585" y="294005"/>
                                </a:lnTo>
                                <a:lnTo>
                                  <a:pt x="76835" y="292735"/>
                                </a:lnTo>
                                <a:lnTo>
                                  <a:pt x="104775" y="300989"/>
                                </a:lnTo>
                                <a:lnTo>
                                  <a:pt x="138430" y="305435"/>
                                </a:lnTo>
                                <a:lnTo>
                                  <a:pt x="172085" y="306705"/>
                                </a:lnTo>
                                <a:lnTo>
                                  <a:pt x="199390" y="306705"/>
                                </a:lnTo>
                                <a:lnTo>
                                  <a:pt x="243840" y="301625"/>
                                </a:lnTo>
                                <a:lnTo>
                                  <a:pt x="288925" y="290830"/>
                                </a:lnTo>
                                <a:lnTo>
                                  <a:pt x="332105" y="274955"/>
                                </a:lnTo>
                                <a:lnTo>
                                  <a:pt x="373380" y="254000"/>
                                </a:lnTo>
                                <a:lnTo>
                                  <a:pt x="411480" y="229235"/>
                                </a:lnTo>
                                <a:lnTo>
                                  <a:pt x="443865" y="201295"/>
                                </a:lnTo>
                                <a:lnTo>
                                  <a:pt x="467995" y="174625"/>
                                </a:lnTo>
                                <a:lnTo>
                                  <a:pt x="485140" y="153670"/>
                                </a:lnTo>
                                <a:lnTo>
                                  <a:pt x="495935" y="141605"/>
                                </a:lnTo>
                                <a:lnTo>
                                  <a:pt x="499110" y="139064"/>
                                </a:lnTo>
                                <a:lnTo>
                                  <a:pt x="490220" y="165100"/>
                                </a:lnTo>
                                <a:lnTo>
                                  <a:pt x="476250" y="191770"/>
                                </a:lnTo>
                                <a:lnTo>
                                  <a:pt x="459740" y="217170"/>
                                </a:lnTo>
                                <a:lnTo>
                                  <a:pt x="443230" y="238760"/>
                                </a:lnTo>
                                <a:lnTo>
                                  <a:pt x="407035" y="279400"/>
                                </a:lnTo>
                                <a:lnTo>
                                  <a:pt x="366395" y="309880"/>
                                </a:lnTo>
                                <a:lnTo>
                                  <a:pt x="322580" y="333375"/>
                                </a:lnTo>
                                <a:lnTo>
                                  <a:pt x="276225" y="349885"/>
                                </a:lnTo>
                                <a:lnTo>
                                  <a:pt x="230505" y="358139"/>
                                </a:lnTo>
                                <a:lnTo>
                                  <a:pt x="183515" y="360045"/>
                                </a:lnTo>
                                <a:lnTo>
                                  <a:pt x="136525" y="354330"/>
                                </a:lnTo>
                                <a:lnTo>
                                  <a:pt x="90170" y="342264"/>
                                </a:lnTo>
                                <a:lnTo>
                                  <a:pt x="45085" y="323214"/>
                                </a:lnTo>
                                <a:lnTo>
                                  <a:pt x="13335" y="306070"/>
                                </a:lnTo>
                                <a:lnTo>
                                  <a:pt x="0" y="294639"/>
                                </a:lnTo>
                                <a:lnTo>
                                  <a:pt x="0" y="282575"/>
                                </a:lnTo>
                                <a:lnTo>
                                  <a:pt x="9525" y="262255"/>
                                </a:lnTo>
                                <a:lnTo>
                                  <a:pt x="33020" y="216535"/>
                                </a:lnTo>
                                <a:lnTo>
                                  <a:pt x="60960" y="176530"/>
                                </a:lnTo>
                                <a:lnTo>
                                  <a:pt x="92710" y="142875"/>
                                </a:lnTo>
                                <a:lnTo>
                                  <a:pt x="128270" y="114935"/>
                                </a:lnTo>
                                <a:lnTo>
                                  <a:pt x="167005" y="92075"/>
                                </a:lnTo>
                                <a:lnTo>
                                  <a:pt x="207645" y="76200"/>
                                </a:lnTo>
                                <a:lnTo>
                                  <a:pt x="250190" y="66039"/>
                                </a:lnTo>
                                <a:lnTo>
                                  <a:pt x="294640" y="61595"/>
                                </a:lnTo>
                                <a:lnTo>
                                  <a:pt x="340360" y="63500"/>
                                </a:lnTo>
                                <a:lnTo>
                                  <a:pt x="386080" y="71755"/>
                                </a:lnTo>
                                <a:lnTo>
                                  <a:pt x="412750" y="79375"/>
                                </a:lnTo>
                                <a:lnTo>
                                  <a:pt x="431165" y="81280"/>
                                </a:lnTo>
                                <a:lnTo>
                                  <a:pt x="451485" y="67945"/>
                                </a:lnTo>
                                <a:lnTo>
                                  <a:pt x="483235" y="31750"/>
                                </a:lnTo>
                                <a:lnTo>
                                  <a:pt x="496570" y="14605"/>
                                </a:lnTo>
                                <a:lnTo>
                                  <a:pt x="503555" y="5714"/>
                                </a:lnTo>
                                <a:lnTo>
                                  <a:pt x="509270" y="0"/>
                                </a:lnTo>
                                <a:close/>
                              </a:path>
                            </a:pathLst>
                          </a:custGeom>
                          <a:ln w="0" cap="flat">
                            <a:miter lim="127000"/>
                          </a:ln>
                        </wps:spPr>
                        <wps:style>
                          <a:lnRef idx="0">
                            <a:srgbClr val="000000">
                              <a:alpha val="0"/>
                            </a:srgbClr>
                          </a:lnRef>
                          <a:fillRef idx="1">
                            <a:srgbClr val="008D45"/>
                          </a:fillRef>
                          <a:effectRef idx="0">
                            <a:scrgbClr r="0" g="0" b="0"/>
                          </a:effectRef>
                          <a:fontRef idx="none"/>
                        </wps:style>
                        <wps:bodyPr/>
                      </wps:wsp>
                      <wps:wsp>
                        <wps:cNvPr id="77" name="Shape 77"/>
                        <wps:cNvSpPr/>
                        <wps:spPr>
                          <a:xfrm>
                            <a:off x="355600" y="69850"/>
                            <a:ext cx="509905" cy="292735"/>
                          </a:xfrm>
                          <a:custGeom>
                            <a:avLst/>
                            <a:gdLst/>
                            <a:ahLst/>
                            <a:cxnLst/>
                            <a:rect l="0" t="0" r="0" b="0"/>
                            <a:pathLst>
                              <a:path w="509905" h="292735">
                                <a:moveTo>
                                  <a:pt x="299085" y="0"/>
                                </a:moveTo>
                                <a:lnTo>
                                  <a:pt x="304800" y="1270"/>
                                </a:lnTo>
                                <a:lnTo>
                                  <a:pt x="509905" y="1270"/>
                                </a:lnTo>
                                <a:lnTo>
                                  <a:pt x="506730" y="14605"/>
                                </a:lnTo>
                                <a:lnTo>
                                  <a:pt x="495300" y="40640"/>
                                </a:lnTo>
                                <a:lnTo>
                                  <a:pt x="481965" y="65405"/>
                                </a:lnTo>
                                <a:lnTo>
                                  <a:pt x="469900" y="85090"/>
                                </a:lnTo>
                                <a:lnTo>
                                  <a:pt x="439420" y="123825"/>
                                </a:lnTo>
                                <a:lnTo>
                                  <a:pt x="405765" y="156845"/>
                                </a:lnTo>
                                <a:lnTo>
                                  <a:pt x="368300" y="184150"/>
                                </a:lnTo>
                                <a:lnTo>
                                  <a:pt x="327025" y="205105"/>
                                </a:lnTo>
                                <a:lnTo>
                                  <a:pt x="317500" y="208280"/>
                                </a:lnTo>
                                <a:lnTo>
                                  <a:pt x="88265" y="208280"/>
                                </a:lnTo>
                                <a:lnTo>
                                  <a:pt x="73660" y="211455"/>
                                </a:lnTo>
                                <a:lnTo>
                                  <a:pt x="54610" y="227330"/>
                                </a:lnTo>
                                <a:lnTo>
                                  <a:pt x="39370" y="243205"/>
                                </a:lnTo>
                                <a:lnTo>
                                  <a:pt x="26035" y="259080"/>
                                </a:lnTo>
                                <a:lnTo>
                                  <a:pt x="13335" y="275590"/>
                                </a:lnTo>
                                <a:lnTo>
                                  <a:pt x="0" y="292735"/>
                                </a:lnTo>
                                <a:lnTo>
                                  <a:pt x="10795" y="249555"/>
                                </a:lnTo>
                                <a:lnTo>
                                  <a:pt x="30480" y="206375"/>
                                </a:lnTo>
                                <a:lnTo>
                                  <a:pt x="56515" y="165100"/>
                                </a:lnTo>
                                <a:lnTo>
                                  <a:pt x="85090" y="128270"/>
                                </a:lnTo>
                                <a:lnTo>
                                  <a:pt x="114935" y="96520"/>
                                </a:lnTo>
                                <a:lnTo>
                                  <a:pt x="150495" y="67945"/>
                                </a:lnTo>
                                <a:lnTo>
                                  <a:pt x="194945" y="38735"/>
                                </a:lnTo>
                                <a:lnTo>
                                  <a:pt x="240665" y="15875"/>
                                </a:lnTo>
                                <a:lnTo>
                                  <a:pt x="280670" y="5715"/>
                                </a:lnTo>
                                <a:lnTo>
                                  <a:pt x="285750" y="3175"/>
                                </a:lnTo>
                                <a:lnTo>
                                  <a:pt x="292100" y="1270"/>
                                </a:lnTo>
                                <a:lnTo>
                                  <a:pt x="299085" y="0"/>
                                </a:lnTo>
                                <a:close/>
                              </a:path>
                            </a:pathLst>
                          </a:custGeom>
                          <a:ln w="0" cap="flat">
                            <a:miter lim="127000"/>
                          </a:ln>
                        </wps:spPr>
                        <wps:style>
                          <a:lnRef idx="0">
                            <a:srgbClr val="000000">
                              <a:alpha val="0"/>
                            </a:srgbClr>
                          </a:lnRef>
                          <a:fillRef idx="1">
                            <a:srgbClr val="88C540"/>
                          </a:fillRef>
                          <a:effectRef idx="0">
                            <a:scrgbClr r="0" g="0" b="0"/>
                          </a:effectRef>
                          <a:fontRef idx="none"/>
                        </wps:style>
                        <wps:bodyPr/>
                      </wps:wsp>
                      <wps:wsp>
                        <wps:cNvPr id="78" name="Shape 78"/>
                        <wps:cNvSpPr/>
                        <wps:spPr>
                          <a:xfrm>
                            <a:off x="443865" y="278130"/>
                            <a:ext cx="229235" cy="20955"/>
                          </a:xfrm>
                          <a:custGeom>
                            <a:avLst/>
                            <a:gdLst/>
                            <a:ahLst/>
                            <a:cxnLst/>
                            <a:rect l="0" t="0" r="0" b="0"/>
                            <a:pathLst>
                              <a:path w="229235" h="20955">
                                <a:moveTo>
                                  <a:pt x="0" y="0"/>
                                </a:moveTo>
                                <a:lnTo>
                                  <a:pt x="229235" y="0"/>
                                </a:lnTo>
                                <a:lnTo>
                                  <a:pt x="194945" y="11430"/>
                                </a:lnTo>
                                <a:lnTo>
                                  <a:pt x="158750" y="18415"/>
                                </a:lnTo>
                                <a:lnTo>
                                  <a:pt x="121285" y="20955"/>
                                </a:lnTo>
                                <a:lnTo>
                                  <a:pt x="81915" y="18415"/>
                                </a:lnTo>
                                <a:lnTo>
                                  <a:pt x="41275" y="11430"/>
                                </a:lnTo>
                                <a:lnTo>
                                  <a:pt x="15875" y="3810"/>
                                </a:lnTo>
                                <a:lnTo>
                                  <a:pt x="0" y="0"/>
                                </a:lnTo>
                                <a:close/>
                              </a:path>
                            </a:pathLst>
                          </a:custGeom>
                          <a:ln w="0" cap="flat">
                            <a:miter lim="127000"/>
                          </a:ln>
                        </wps:spPr>
                        <wps:style>
                          <a:lnRef idx="0">
                            <a:srgbClr val="000000">
                              <a:alpha val="0"/>
                            </a:srgbClr>
                          </a:lnRef>
                          <a:fillRef idx="1">
                            <a:srgbClr val="88C540"/>
                          </a:fillRef>
                          <a:effectRef idx="0">
                            <a:scrgbClr r="0" g="0" b="0"/>
                          </a:effectRef>
                          <a:fontRef idx="none"/>
                        </wps:style>
                        <wps:bodyPr/>
                      </wps:wsp>
                      <wps:wsp>
                        <wps:cNvPr id="79" name="Shape 79"/>
                        <wps:cNvSpPr/>
                        <wps:spPr>
                          <a:xfrm>
                            <a:off x="366395" y="0"/>
                            <a:ext cx="482600" cy="223520"/>
                          </a:xfrm>
                          <a:custGeom>
                            <a:avLst/>
                            <a:gdLst/>
                            <a:ahLst/>
                            <a:cxnLst/>
                            <a:rect l="0" t="0" r="0" b="0"/>
                            <a:pathLst>
                              <a:path w="482600" h="223520">
                                <a:moveTo>
                                  <a:pt x="299085" y="0"/>
                                </a:moveTo>
                                <a:lnTo>
                                  <a:pt x="344805" y="2540"/>
                                </a:lnTo>
                                <a:lnTo>
                                  <a:pt x="381000" y="10160"/>
                                </a:lnTo>
                                <a:lnTo>
                                  <a:pt x="426085" y="24765"/>
                                </a:lnTo>
                                <a:lnTo>
                                  <a:pt x="468630" y="43180"/>
                                </a:lnTo>
                                <a:lnTo>
                                  <a:pt x="482600" y="52705"/>
                                </a:lnTo>
                                <a:lnTo>
                                  <a:pt x="320675" y="52705"/>
                                </a:lnTo>
                                <a:lnTo>
                                  <a:pt x="292735" y="53975"/>
                                </a:lnTo>
                                <a:lnTo>
                                  <a:pt x="236855" y="62230"/>
                                </a:lnTo>
                                <a:lnTo>
                                  <a:pt x="182880" y="78740"/>
                                </a:lnTo>
                                <a:lnTo>
                                  <a:pt x="132080" y="102235"/>
                                </a:lnTo>
                                <a:lnTo>
                                  <a:pt x="85725" y="132715"/>
                                </a:lnTo>
                                <a:lnTo>
                                  <a:pt x="52070" y="163195"/>
                                </a:lnTo>
                                <a:lnTo>
                                  <a:pt x="27305" y="190500"/>
                                </a:lnTo>
                                <a:lnTo>
                                  <a:pt x="10795" y="212090"/>
                                </a:lnTo>
                                <a:lnTo>
                                  <a:pt x="0" y="223520"/>
                                </a:lnTo>
                                <a:lnTo>
                                  <a:pt x="10160" y="189865"/>
                                </a:lnTo>
                                <a:lnTo>
                                  <a:pt x="35560" y="148590"/>
                                </a:lnTo>
                                <a:lnTo>
                                  <a:pt x="64770" y="110490"/>
                                </a:lnTo>
                                <a:lnTo>
                                  <a:pt x="88900" y="84455"/>
                                </a:lnTo>
                                <a:lnTo>
                                  <a:pt x="125095" y="55245"/>
                                </a:lnTo>
                                <a:lnTo>
                                  <a:pt x="165100" y="31750"/>
                                </a:lnTo>
                                <a:lnTo>
                                  <a:pt x="208280" y="14605"/>
                                </a:lnTo>
                                <a:lnTo>
                                  <a:pt x="252730" y="3810"/>
                                </a:lnTo>
                                <a:lnTo>
                                  <a:pt x="299085" y="0"/>
                                </a:lnTo>
                                <a:close/>
                              </a:path>
                            </a:pathLst>
                          </a:custGeom>
                          <a:ln w="0" cap="flat">
                            <a:miter lim="127000"/>
                          </a:ln>
                        </wps:spPr>
                        <wps:style>
                          <a:lnRef idx="0">
                            <a:srgbClr val="000000">
                              <a:alpha val="0"/>
                            </a:srgbClr>
                          </a:lnRef>
                          <a:fillRef idx="1">
                            <a:srgbClr val="88C540"/>
                          </a:fillRef>
                          <a:effectRef idx="0">
                            <a:scrgbClr r="0" g="0" b="0"/>
                          </a:effectRef>
                          <a:fontRef idx="none"/>
                        </wps:style>
                        <wps:bodyPr/>
                      </wps:wsp>
                      <wps:wsp>
                        <wps:cNvPr id="80" name="Shape 80"/>
                        <wps:cNvSpPr/>
                        <wps:spPr>
                          <a:xfrm>
                            <a:off x="660400" y="64770"/>
                            <a:ext cx="206375" cy="6350"/>
                          </a:xfrm>
                          <a:custGeom>
                            <a:avLst/>
                            <a:gdLst/>
                            <a:ahLst/>
                            <a:cxnLst/>
                            <a:rect l="0" t="0" r="0" b="0"/>
                            <a:pathLst>
                              <a:path w="206375" h="6350">
                                <a:moveTo>
                                  <a:pt x="51435" y="0"/>
                                </a:moveTo>
                                <a:lnTo>
                                  <a:pt x="82550" y="0"/>
                                </a:lnTo>
                                <a:lnTo>
                                  <a:pt x="106680" y="1270"/>
                                </a:lnTo>
                                <a:lnTo>
                                  <a:pt x="206375" y="1270"/>
                                </a:lnTo>
                                <a:lnTo>
                                  <a:pt x="205105" y="6350"/>
                                </a:lnTo>
                                <a:lnTo>
                                  <a:pt x="0" y="6350"/>
                                </a:lnTo>
                                <a:lnTo>
                                  <a:pt x="2540" y="5080"/>
                                </a:lnTo>
                                <a:lnTo>
                                  <a:pt x="5715" y="4445"/>
                                </a:lnTo>
                                <a:lnTo>
                                  <a:pt x="15875" y="2539"/>
                                </a:lnTo>
                                <a:lnTo>
                                  <a:pt x="51435" y="0"/>
                                </a:lnTo>
                                <a:close/>
                              </a:path>
                            </a:pathLst>
                          </a:custGeom>
                          <a:ln w="0" cap="flat">
                            <a:miter lim="127000"/>
                          </a:ln>
                        </wps:spPr>
                        <wps:style>
                          <a:lnRef idx="0">
                            <a:srgbClr val="000000">
                              <a:alpha val="0"/>
                            </a:srgbClr>
                          </a:lnRef>
                          <a:fillRef idx="1">
                            <a:srgbClr val="88C540"/>
                          </a:fillRef>
                          <a:effectRef idx="0">
                            <a:scrgbClr r="0" g="0" b="0"/>
                          </a:effectRef>
                          <a:fontRef idx="none"/>
                        </wps:style>
                        <wps:bodyPr/>
                      </wps:wsp>
                      <wps:wsp>
                        <wps:cNvPr id="81" name="Shape 81"/>
                        <wps:cNvSpPr/>
                        <wps:spPr>
                          <a:xfrm>
                            <a:off x="662305" y="69215"/>
                            <a:ext cx="1905" cy="1270"/>
                          </a:xfrm>
                          <a:custGeom>
                            <a:avLst/>
                            <a:gdLst/>
                            <a:ahLst/>
                            <a:cxnLst/>
                            <a:rect l="0" t="0" r="0" b="0"/>
                            <a:pathLst>
                              <a:path w="1905" h="1270">
                                <a:moveTo>
                                  <a:pt x="1905" y="0"/>
                                </a:moveTo>
                                <a:lnTo>
                                  <a:pt x="0" y="1270"/>
                                </a:lnTo>
                                <a:lnTo>
                                  <a:pt x="635" y="635"/>
                                </a:lnTo>
                                <a:lnTo>
                                  <a:pt x="1905" y="0"/>
                                </a:lnTo>
                                <a:close/>
                              </a:path>
                            </a:pathLst>
                          </a:custGeom>
                          <a:ln w="0" cap="flat">
                            <a:miter lim="127000"/>
                          </a:ln>
                        </wps:spPr>
                        <wps:style>
                          <a:lnRef idx="0">
                            <a:srgbClr val="000000">
                              <a:alpha val="0"/>
                            </a:srgbClr>
                          </a:lnRef>
                          <a:fillRef idx="1">
                            <a:srgbClr val="88C540"/>
                          </a:fillRef>
                          <a:effectRef idx="0">
                            <a:scrgbClr r="0" g="0" b="0"/>
                          </a:effectRef>
                          <a:fontRef idx="none"/>
                        </wps:style>
                        <wps:bodyPr/>
                      </wps:wsp>
                      <wps:wsp>
                        <wps:cNvPr id="82" name="Shape 82"/>
                        <wps:cNvSpPr/>
                        <wps:spPr>
                          <a:xfrm>
                            <a:off x="687070" y="52705"/>
                            <a:ext cx="179705" cy="13335"/>
                          </a:xfrm>
                          <a:custGeom>
                            <a:avLst/>
                            <a:gdLst/>
                            <a:ahLst/>
                            <a:cxnLst/>
                            <a:rect l="0" t="0" r="0" b="0"/>
                            <a:pathLst>
                              <a:path w="179705" h="13335">
                                <a:moveTo>
                                  <a:pt x="0" y="0"/>
                                </a:moveTo>
                                <a:lnTo>
                                  <a:pt x="161925" y="0"/>
                                </a:lnTo>
                                <a:lnTo>
                                  <a:pt x="179705" y="12065"/>
                                </a:lnTo>
                                <a:lnTo>
                                  <a:pt x="179705" y="13335"/>
                                </a:lnTo>
                                <a:lnTo>
                                  <a:pt x="93980" y="13335"/>
                                </a:lnTo>
                                <a:lnTo>
                                  <a:pt x="67310" y="5715"/>
                                </a:lnTo>
                                <a:lnTo>
                                  <a:pt x="33655" y="1270"/>
                                </a:lnTo>
                                <a:lnTo>
                                  <a:pt x="0" y="0"/>
                                </a:lnTo>
                                <a:close/>
                              </a:path>
                            </a:pathLst>
                          </a:custGeom>
                          <a:ln w="0" cap="flat">
                            <a:miter lim="127000"/>
                          </a:ln>
                        </wps:spPr>
                        <wps:style>
                          <a:lnRef idx="0">
                            <a:srgbClr val="000000">
                              <a:alpha val="0"/>
                            </a:srgbClr>
                          </a:lnRef>
                          <a:fillRef idx="1">
                            <a:srgbClr val="88C540"/>
                          </a:fillRef>
                          <a:effectRef idx="0">
                            <a:scrgbClr r="0" g="0" b="0"/>
                          </a:effectRef>
                          <a:fontRef idx="none"/>
                        </wps:style>
                        <wps:bodyPr/>
                      </wps:wsp>
                      <wps:wsp>
                        <wps:cNvPr id="83" name="Shape 83"/>
                        <wps:cNvSpPr/>
                        <wps:spPr>
                          <a:xfrm>
                            <a:off x="690880" y="756920"/>
                            <a:ext cx="201295" cy="114935"/>
                          </a:xfrm>
                          <a:custGeom>
                            <a:avLst/>
                            <a:gdLst/>
                            <a:ahLst/>
                            <a:cxnLst/>
                            <a:rect l="0" t="0" r="0" b="0"/>
                            <a:pathLst>
                              <a:path w="201295" h="114935">
                                <a:moveTo>
                                  <a:pt x="3810" y="0"/>
                                </a:moveTo>
                                <a:lnTo>
                                  <a:pt x="18415" y="2539"/>
                                </a:lnTo>
                                <a:lnTo>
                                  <a:pt x="163830" y="2539"/>
                                </a:lnTo>
                                <a:lnTo>
                                  <a:pt x="163195" y="17145"/>
                                </a:lnTo>
                                <a:lnTo>
                                  <a:pt x="158115" y="43180"/>
                                </a:lnTo>
                                <a:lnTo>
                                  <a:pt x="201295" y="43180"/>
                                </a:lnTo>
                                <a:lnTo>
                                  <a:pt x="186690" y="73660"/>
                                </a:lnTo>
                                <a:lnTo>
                                  <a:pt x="162560" y="114935"/>
                                </a:lnTo>
                                <a:lnTo>
                                  <a:pt x="137795" y="106045"/>
                                </a:lnTo>
                                <a:lnTo>
                                  <a:pt x="113030" y="95250"/>
                                </a:lnTo>
                                <a:lnTo>
                                  <a:pt x="88900" y="81914"/>
                                </a:lnTo>
                                <a:lnTo>
                                  <a:pt x="66675" y="67310"/>
                                </a:lnTo>
                                <a:lnTo>
                                  <a:pt x="48260" y="53975"/>
                                </a:lnTo>
                                <a:lnTo>
                                  <a:pt x="28575" y="37464"/>
                                </a:lnTo>
                                <a:lnTo>
                                  <a:pt x="10795" y="20320"/>
                                </a:lnTo>
                                <a:lnTo>
                                  <a:pt x="0" y="5080"/>
                                </a:lnTo>
                                <a:lnTo>
                                  <a:pt x="3810" y="0"/>
                                </a:lnTo>
                                <a:close/>
                              </a:path>
                            </a:pathLst>
                          </a:custGeom>
                          <a:ln w="0" cap="flat">
                            <a:miter lim="127000"/>
                          </a:ln>
                        </wps:spPr>
                        <wps:style>
                          <a:lnRef idx="0">
                            <a:srgbClr val="000000">
                              <a:alpha val="0"/>
                            </a:srgbClr>
                          </a:lnRef>
                          <a:fillRef idx="1">
                            <a:srgbClr val="649B41"/>
                          </a:fillRef>
                          <a:effectRef idx="0">
                            <a:scrgbClr r="0" g="0" b="0"/>
                          </a:effectRef>
                          <a:fontRef idx="none"/>
                        </wps:style>
                        <wps:bodyPr/>
                      </wps:wsp>
                      <wps:wsp>
                        <wps:cNvPr id="84" name="Shape 84"/>
                        <wps:cNvSpPr/>
                        <wps:spPr>
                          <a:xfrm>
                            <a:off x="848995" y="715645"/>
                            <a:ext cx="63500" cy="84455"/>
                          </a:xfrm>
                          <a:custGeom>
                            <a:avLst/>
                            <a:gdLst/>
                            <a:ahLst/>
                            <a:cxnLst/>
                            <a:rect l="0" t="0" r="0" b="0"/>
                            <a:pathLst>
                              <a:path w="63500" h="84455">
                                <a:moveTo>
                                  <a:pt x="16510" y="0"/>
                                </a:moveTo>
                                <a:lnTo>
                                  <a:pt x="22860" y="3810"/>
                                </a:lnTo>
                                <a:lnTo>
                                  <a:pt x="30480" y="7620"/>
                                </a:lnTo>
                                <a:lnTo>
                                  <a:pt x="37465" y="11430"/>
                                </a:lnTo>
                                <a:lnTo>
                                  <a:pt x="44450" y="15239"/>
                                </a:lnTo>
                                <a:lnTo>
                                  <a:pt x="53975" y="18414"/>
                                </a:lnTo>
                                <a:lnTo>
                                  <a:pt x="63500" y="18414"/>
                                </a:lnTo>
                                <a:lnTo>
                                  <a:pt x="56515" y="46989"/>
                                </a:lnTo>
                                <a:lnTo>
                                  <a:pt x="44450" y="81280"/>
                                </a:lnTo>
                                <a:lnTo>
                                  <a:pt x="43180" y="84455"/>
                                </a:lnTo>
                                <a:lnTo>
                                  <a:pt x="0" y="84455"/>
                                </a:lnTo>
                                <a:lnTo>
                                  <a:pt x="6985" y="66039"/>
                                </a:lnTo>
                                <a:lnTo>
                                  <a:pt x="11430" y="42545"/>
                                </a:lnTo>
                                <a:lnTo>
                                  <a:pt x="14605" y="19050"/>
                                </a:lnTo>
                                <a:lnTo>
                                  <a:pt x="16510" y="0"/>
                                </a:lnTo>
                                <a:close/>
                              </a:path>
                            </a:pathLst>
                          </a:custGeom>
                          <a:ln w="0" cap="flat">
                            <a:miter lim="127000"/>
                          </a:ln>
                        </wps:spPr>
                        <wps:style>
                          <a:lnRef idx="0">
                            <a:srgbClr val="000000">
                              <a:alpha val="0"/>
                            </a:srgbClr>
                          </a:lnRef>
                          <a:fillRef idx="1">
                            <a:srgbClr val="649B41"/>
                          </a:fillRef>
                          <a:effectRef idx="0">
                            <a:scrgbClr r="0" g="0" b="0"/>
                          </a:effectRef>
                          <a:fontRef idx="none"/>
                        </wps:style>
                        <wps:bodyPr/>
                      </wps:wsp>
                      <wps:wsp>
                        <wps:cNvPr id="85" name="Shape 85"/>
                        <wps:cNvSpPr/>
                        <wps:spPr>
                          <a:xfrm>
                            <a:off x="668655" y="730885"/>
                            <a:ext cx="44450" cy="31115"/>
                          </a:xfrm>
                          <a:custGeom>
                            <a:avLst/>
                            <a:gdLst/>
                            <a:ahLst/>
                            <a:cxnLst/>
                            <a:rect l="0" t="0" r="0" b="0"/>
                            <a:pathLst>
                              <a:path w="44450" h="31115">
                                <a:moveTo>
                                  <a:pt x="0" y="0"/>
                                </a:moveTo>
                                <a:lnTo>
                                  <a:pt x="5080" y="2540"/>
                                </a:lnTo>
                                <a:lnTo>
                                  <a:pt x="5715" y="3175"/>
                                </a:lnTo>
                                <a:lnTo>
                                  <a:pt x="12065" y="3811"/>
                                </a:lnTo>
                                <a:lnTo>
                                  <a:pt x="9525" y="5080"/>
                                </a:lnTo>
                                <a:lnTo>
                                  <a:pt x="19685" y="5080"/>
                                </a:lnTo>
                                <a:lnTo>
                                  <a:pt x="22225" y="10161"/>
                                </a:lnTo>
                                <a:lnTo>
                                  <a:pt x="43180" y="10161"/>
                                </a:lnTo>
                                <a:lnTo>
                                  <a:pt x="44450" y="16511"/>
                                </a:lnTo>
                                <a:lnTo>
                                  <a:pt x="41275" y="26036"/>
                                </a:lnTo>
                                <a:lnTo>
                                  <a:pt x="26035" y="26036"/>
                                </a:lnTo>
                                <a:lnTo>
                                  <a:pt x="22225" y="31115"/>
                                </a:lnTo>
                                <a:lnTo>
                                  <a:pt x="0" y="0"/>
                                </a:lnTo>
                                <a:close/>
                              </a:path>
                            </a:pathLst>
                          </a:custGeom>
                          <a:ln w="0" cap="flat">
                            <a:miter lim="127000"/>
                          </a:ln>
                        </wps:spPr>
                        <wps:style>
                          <a:lnRef idx="0">
                            <a:srgbClr val="000000">
                              <a:alpha val="0"/>
                            </a:srgbClr>
                          </a:lnRef>
                          <a:fillRef idx="1">
                            <a:srgbClr val="649B41"/>
                          </a:fillRef>
                          <a:effectRef idx="0">
                            <a:scrgbClr r="0" g="0" b="0"/>
                          </a:effectRef>
                          <a:fontRef idx="none"/>
                        </wps:style>
                        <wps:bodyPr/>
                      </wps:wsp>
                      <wps:wsp>
                        <wps:cNvPr id="86" name="Shape 86"/>
                        <wps:cNvSpPr/>
                        <wps:spPr>
                          <a:xfrm>
                            <a:off x="694690" y="756920"/>
                            <a:ext cx="15240" cy="2539"/>
                          </a:xfrm>
                          <a:custGeom>
                            <a:avLst/>
                            <a:gdLst/>
                            <a:ahLst/>
                            <a:cxnLst/>
                            <a:rect l="0" t="0" r="0" b="0"/>
                            <a:pathLst>
                              <a:path w="15240" h="2539">
                                <a:moveTo>
                                  <a:pt x="0" y="0"/>
                                </a:moveTo>
                                <a:lnTo>
                                  <a:pt x="15240" y="0"/>
                                </a:lnTo>
                                <a:lnTo>
                                  <a:pt x="14605" y="2539"/>
                                </a:lnTo>
                                <a:lnTo>
                                  <a:pt x="0" y="0"/>
                                </a:lnTo>
                                <a:close/>
                              </a:path>
                            </a:pathLst>
                          </a:custGeom>
                          <a:ln w="0" cap="flat">
                            <a:miter lim="127000"/>
                          </a:ln>
                        </wps:spPr>
                        <wps:style>
                          <a:lnRef idx="0">
                            <a:srgbClr val="000000">
                              <a:alpha val="0"/>
                            </a:srgbClr>
                          </a:lnRef>
                          <a:fillRef idx="1">
                            <a:srgbClr val="649B41"/>
                          </a:fillRef>
                          <a:effectRef idx="0">
                            <a:scrgbClr r="0" g="0" b="0"/>
                          </a:effectRef>
                          <a:fontRef idx="none"/>
                        </wps:style>
                        <wps:bodyPr/>
                      </wps:wsp>
                      <wps:wsp>
                        <wps:cNvPr id="87" name="Shape 87"/>
                        <wps:cNvSpPr/>
                        <wps:spPr>
                          <a:xfrm>
                            <a:off x="704850" y="735965"/>
                            <a:ext cx="150495" cy="23495"/>
                          </a:xfrm>
                          <a:custGeom>
                            <a:avLst/>
                            <a:gdLst/>
                            <a:ahLst/>
                            <a:cxnLst/>
                            <a:rect l="0" t="0" r="0" b="0"/>
                            <a:pathLst>
                              <a:path w="150495" h="23495">
                                <a:moveTo>
                                  <a:pt x="0" y="0"/>
                                </a:moveTo>
                                <a:lnTo>
                                  <a:pt x="150495" y="0"/>
                                </a:lnTo>
                                <a:lnTo>
                                  <a:pt x="149860" y="23495"/>
                                </a:lnTo>
                                <a:lnTo>
                                  <a:pt x="4445" y="23495"/>
                                </a:lnTo>
                                <a:lnTo>
                                  <a:pt x="8255" y="11430"/>
                                </a:lnTo>
                                <a:lnTo>
                                  <a:pt x="6985" y="3175"/>
                                </a:lnTo>
                                <a:lnTo>
                                  <a:pt x="0" y="0"/>
                                </a:lnTo>
                                <a:close/>
                              </a:path>
                            </a:pathLst>
                          </a:custGeom>
                          <a:ln w="0" cap="flat">
                            <a:miter lim="127000"/>
                          </a:ln>
                        </wps:spPr>
                        <wps:style>
                          <a:lnRef idx="0">
                            <a:srgbClr val="000000">
                              <a:alpha val="0"/>
                            </a:srgbClr>
                          </a:lnRef>
                          <a:fillRef idx="1">
                            <a:srgbClr val="649B41"/>
                          </a:fillRef>
                          <a:effectRef idx="0">
                            <a:scrgbClr r="0" g="0" b="0"/>
                          </a:effectRef>
                          <a:fontRef idx="none"/>
                        </wps:style>
                        <wps:bodyPr/>
                      </wps:wsp>
                      <wps:wsp>
                        <wps:cNvPr id="88" name="Shape 88"/>
                        <wps:cNvSpPr/>
                        <wps:spPr>
                          <a:xfrm>
                            <a:off x="687705" y="734695"/>
                            <a:ext cx="12065" cy="6350"/>
                          </a:xfrm>
                          <a:custGeom>
                            <a:avLst/>
                            <a:gdLst/>
                            <a:ahLst/>
                            <a:cxnLst/>
                            <a:rect l="0" t="0" r="0" b="0"/>
                            <a:pathLst>
                              <a:path w="12065" h="6350">
                                <a:moveTo>
                                  <a:pt x="0" y="0"/>
                                </a:moveTo>
                                <a:lnTo>
                                  <a:pt x="3810" y="2539"/>
                                </a:lnTo>
                                <a:lnTo>
                                  <a:pt x="12065" y="2539"/>
                                </a:lnTo>
                                <a:lnTo>
                                  <a:pt x="4445" y="5080"/>
                                </a:lnTo>
                                <a:lnTo>
                                  <a:pt x="3810" y="5714"/>
                                </a:lnTo>
                                <a:lnTo>
                                  <a:pt x="3175" y="6350"/>
                                </a:lnTo>
                                <a:lnTo>
                                  <a:pt x="0" y="0"/>
                                </a:lnTo>
                                <a:close/>
                              </a:path>
                            </a:pathLst>
                          </a:custGeom>
                          <a:ln w="0" cap="flat">
                            <a:miter lim="127000"/>
                          </a:ln>
                        </wps:spPr>
                        <wps:style>
                          <a:lnRef idx="0">
                            <a:srgbClr val="000000">
                              <a:alpha val="0"/>
                            </a:srgbClr>
                          </a:lnRef>
                          <a:fillRef idx="1">
                            <a:srgbClr val="649B41"/>
                          </a:fillRef>
                          <a:effectRef idx="0">
                            <a:scrgbClr r="0" g="0" b="0"/>
                          </a:effectRef>
                          <a:fontRef idx="none"/>
                        </wps:style>
                        <wps:bodyPr/>
                      </wps:wsp>
                      <wps:wsp>
                        <wps:cNvPr id="89" name="Shape 89"/>
                        <wps:cNvSpPr/>
                        <wps:spPr>
                          <a:xfrm>
                            <a:off x="690880" y="735965"/>
                            <a:ext cx="20955" cy="5080"/>
                          </a:xfrm>
                          <a:custGeom>
                            <a:avLst/>
                            <a:gdLst/>
                            <a:ahLst/>
                            <a:cxnLst/>
                            <a:rect l="0" t="0" r="0" b="0"/>
                            <a:pathLst>
                              <a:path w="20955" h="5080">
                                <a:moveTo>
                                  <a:pt x="13970" y="0"/>
                                </a:moveTo>
                                <a:lnTo>
                                  <a:pt x="20955" y="3175"/>
                                </a:lnTo>
                                <a:lnTo>
                                  <a:pt x="20955" y="5080"/>
                                </a:lnTo>
                                <a:lnTo>
                                  <a:pt x="0" y="5080"/>
                                </a:lnTo>
                                <a:lnTo>
                                  <a:pt x="635" y="4445"/>
                                </a:lnTo>
                                <a:lnTo>
                                  <a:pt x="1270" y="3810"/>
                                </a:lnTo>
                                <a:lnTo>
                                  <a:pt x="13970" y="0"/>
                                </a:lnTo>
                                <a:close/>
                              </a:path>
                            </a:pathLst>
                          </a:custGeom>
                          <a:ln w="0" cap="flat">
                            <a:miter lim="127000"/>
                          </a:ln>
                        </wps:spPr>
                        <wps:style>
                          <a:lnRef idx="0">
                            <a:srgbClr val="000000">
                              <a:alpha val="0"/>
                            </a:srgbClr>
                          </a:lnRef>
                          <a:fillRef idx="1">
                            <a:srgbClr val="649B41"/>
                          </a:fillRef>
                          <a:effectRef idx="0">
                            <a:scrgbClr r="0" g="0" b="0"/>
                          </a:effectRef>
                          <a:fontRef idx="none"/>
                        </wps:style>
                        <wps:bodyPr/>
                      </wps:wsp>
                      <wps:wsp>
                        <wps:cNvPr id="90" name="Shape 90"/>
                        <wps:cNvSpPr/>
                        <wps:spPr>
                          <a:xfrm>
                            <a:off x="686435" y="732790"/>
                            <a:ext cx="5080" cy="4445"/>
                          </a:xfrm>
                          <a:custGeom>
                            <a:avLst/>
                            <a:gdLst/>
                            <a:ahLst/>
                            <a:cxnLst/>
                            <a:rect l="0" t="0" r="0" b="0"/>
                            <a:pathLst>
                              <a:path w="5080" h="4445">
                                <a:moveTo>
                                  <a:pt x="0" y="0"/>
                                </a:moveTo>
                                <a:lnTo>
                                  <a:pt x="5080" y="4445"/>
                                </a:lnTo>
                                <a:lnTo>
                                  <a:pt x="1270" y="1905"/>
                                </a:lnTo>
                                <a:lnTo>
                                  <a:pt x="0" y="0"/>
                                </a:lnTo>
                                <a:close/>
                              </a:path>
                            </a:pathLst>
                          </a:custGeom>
                          <a:ln w="0" cap="flat">
                            <a:miter lim="127000"/>
                          </a:ln>
                        </wps:spPr>
                        <wps:style>
                          <a:lnRef idx="0">
                            <a:srgbClr val="000000">
                              <a:alpha val="0"/>
                            </a:srgbClr>
                          </a:lnRef>
                          <a:fillRef idx="1">
                            <a:srgbClr val="649B41"/>
                          </a:fillRef>
                          <a:effectRef idx="0">
                            <a:scrgbClr r="0" g="0" b="0"/>
                          </a:effectRef>
                          <a:fontRef idx="none"/>
                        </wps:style>
                        <wps:bodyPr/>
                      </wps:wsp>
                      <wps:wsp>
                        <wps:cNvPr id="91" name="Shape 91"/>
                        <wps:cNvSpPr/>
                        <wps:spPr>
                          <a:xfrm>
                            <a:off x="686435" y="732790"/>
                            <a:ext cx="168910" cy="4445"/>
                          </a:xfrm>
                          <a:custGeom>
                            <a:avLst/>
                            <a:gdLst/>
                            <a:ahLst/>
                            <a:cxnLst/>
                            <a:rect l="0" t="0" r="0" b="0"/>
                            <a:pathLst>
                              <a:path w="168910" h="4445">
                                <a:moveTo>
                                  <a:pt x="0" y="0"/>
                                </a:moveTo>
                                <a:lnTo>
                                  <a:pt x="168910" y="0"/>
                                </a:lnTo>
                                <a:lnTo>
                                  <a:pt x="168910" y="3175"/>
                                </a:lnTo>
                                <a:lnTo>
                                  <a:pt x="18415" y="3175"/>
                                </a:lnTo>
                                <a:lnTo>
                                  <a:pt x="13335" y="4445"/>
                                </a:lnTo>
                                <a:lnTo>
                                  <a:pt x="5080" y="4445"/>
                                </a:lnTo>
                                <a:lnTo>
                                  <a:pt x="0" y="0"/>
                                </a:lnTo>
                                <a:close/>
                              </a:path>
                            </a:pathLst>
                          </a:custGeom>
                          <a:ln w="0" cap="flat">
                            <a:miter lim="127000"/>
                          </a:ln>
                        </wps:spPr>
                        <wps:style>
                          <a:lnRef idx="0">
                            <a:srgbClr val="000000">
                              <a:alpha val="0"/>
                            </a:srgbClr>
                          </a:lnRef>
                          <a:fillRef idx="1">
                            <a:srgbClr val="649B41"/>
                          </a:fillRef>
                          <a:effectRef idx="0">
                            <a:scrgbClr r="0" g="0" b="0"/>
                          </a:effectRef>
                          <a:fontRef idx="none"/>
                        </wps:style>
                        <wps:bodyPr/>
                      </wps:wsp>
                      <wps:wsp>
                        <wps:cNvPr id="92" name="Shape 92"/>
                        <wps:cNvSpPr/>
                        <wps:spPr>
                          <a:xfrm>
                            <a:off x="678180" y="734695"/>
                            <a:ext cx="5715" cy="1270"/>
                          </a:xfrm>
                          <a:custGeom>
                            <a:avLst/>
                            <a:gdLst/>
                            <a:ahLst/>
                            <a:cxnLst/>
                            <a:rect l="0" t="0" r="0" b="0"/>
                            <a:pathLst>
                              <a:path w="5715" h="1270">
                                <a:moveTo>
                                  <a:pt x="2540" y="0"/>
                                </a:moveTo>
                                <a:lnTo>
                                  <a:pt x="5715" y="0"/>
                                </a:lnTo>
                                <a:lnTo>
                                  <a:pt x="0" y="1270"/>
                                </a:lnTo>
                                <a:lnTo>
                                  <a:pt x="2540" y="0"/>
                                </a:lnTo>
                                <a:close/>
                              </a:path>
                            </a:pathLst>
                          </a:custGeom>
                          <a:ln w="0" cap="flat">
                            <a:miter lim="127000"/>
                          </a:ln>
                        </wps:spPr>
                        <wps:style>
                          <a:lnRef idx="0">
                            <a:srgbClr val="000000">
                              <a:alpha val="0"/>
                            </a:srgbClr>
                          </a:lnRef>
                          <a:fillRef idx="1">
                            <a:srgbClr val="649B41"/>
                          </a:fillRef>
                          <a:effectRef idx="0">
                            <a:scrgbClr r="0" g="0" b="0"/>
                          </a:effectRef>
                          <a:fontRef idx="none"/>
                        </wps:style>
                        <wps:bodyPr/>
                      </wps:wsp>
                      <wps:wsp>
                        <wps:cNvPr id="93" name="Shape 93"/>
                        <wps:cNvSpPr/>
                        <wps:spPr>
                          <a:xfrm>
                            <a:off x="678180" y="732155"/>
                            <a:ext cx="10160" cy="3810"/>
                          </a:xfrm>
                          <a:custGeom>
                            <a:avLst/>
                            <a:gdLst/>
                            <a:ahLst/>
                            <a:cxnLst/>
                            <a:rect l="0" t="0" r="0" b="0"/>
                            <a:pathLst>
                              <a:path w="10160" h="3810">
                                <a:moveTo>
                                  <a:pt x="6350" y="0"/>
                                </a:moveTo>
                                <a:lnTo>
                                  <a:pt x="9525" y="2540"/>
                                </a:lnTo>
                                <a:lnTo>
                                  <a:pt x="10160" y="3810"/>
                                </a:lnTo>
                                <a:lnTo>
                                  <a:pt x="0" y="3810"/>
                                </a:lnTo>
                                <a:lnTo>
                                  <a:pt x="5715" y="2540"/>
                                </a:lnTo>
                                <a:lnTo>
                                  <a:pt x="2540" y="2540"/>
                                </a:lnTo>
                                <a:lnTo>
                                  <a:pt x="6350" y="0"/>
                                </a:lnTo>
                                <a:close/>
                              </a:path>
                            </a:pathLst>
                          </a:custGeom>
                          <a:ln w="0" cap="flat">
                            <a:miter lim="127000"/>
                          </a:ln>
                        </wps:spPr>
                        <wps:style>
                          <a:lnRef idx="0">
                            <a:srgbClr val="000000">
                              <a:alpha val="0"/>
                            </a:srgbClr>
                          </a:lnRef>
                          <a:fillRef idx="1">
                            <a:srgbClr val="649B41"/>
                          </a:fillRef>
                          <a:effectRef idx="0">
                            <a:scrgbClr r="0" g="0" b="0"/>
                          </a:effectRef>
                          <a:fontRef idx="none"/>
                        </wps:style>
                        <wps:bodyPr/>
                      </wps:wsp>
                      <wps:wsp>
                        <wps:cNvPr id="94" name="Shape 94"/>
                        <wps:cNvSpPr/>
                        <wps:spPr>
                          <a:xfrm>
                            <a:off x="684530" y="732155"/>
                            <a:ext cx="170815" cy="2540"/>
                          </a:xfrm>
                          <a:custGeom>
                            <a:avLst/>
                            <a:gdLst/>
                            <a:ahLst/>
                            <a:cxnLst/>
                            <a:rect l="0" t="0" r="0" b="0"/>
                            <a:pathLst>
                              <a:path w="170815" h="2540">
                                <a:moveTo>
                                  <a:pt x="0" y="0"/>
                                </a:moveTo>
                                <a:lnTo>
                                  <a:pt x="170815" y="0"/>
                                </a:lnTo>
                                <a:lnTo>
                                  <a:pt x="170815" y="635"/>
                                </a:lnTo>
                                <a:lnTo>
                                  <a:pt x="1905" y="635"/>
                                </a:lnTo>
                                <a:lnTo>
                                  <a:pt x="3175" y="2540"/>
                                </a:lnTo>
                                <a:lnTo>
                                  <a:pt x="0" y="0"/>
                                </a:lnTo>
                                <a:close/>
                              </a:path>
                            </a:pathLst>
                          </a:custGeom>
                          <a:ln w="0" cap="flat">
                            <a:miter lim="127000"/>
                          </a:ln>
                        </wps:spPr>
                        <wps:style>
                          <a:lnRef idx="0">
                            <a:srgbClr val="000000">
                              <a:alpha val="0"/>
                            </a:srgbClr>
                          </a:lnRef>
                          <a:fillRef idx="1">
                            <a:srgbClr val="649B41"/>
                          </a:fillRef>
                          <a:effectRef idx="0">
                            <a:scrgbClr r="0" g="0" b="0"/>
                          </a:effectRef>
                          <a:fontRef idx="none"/>
                        </wps:style>
                        <wps:bodyPr/>
                      </wps:wsp>
                      <wps:wsp>
                        <wps:cNvPr id="95" name="Shape 95"/>
                        <wps:cNvSpPr/>
                        <wps:spPr>
                          <a:xfrm>
                            <a:off x="560070" y="360680"/>
                            <a:ext cx="295275" cy="374015"/>
                          </a:xfrm>
                          <a:custGeom>
                            <a:avLst/>
                            <a:gdLst/>
                            <a:ahLst/>
                            <a:cxnLst/>
                            <a:rect l="0" t="0" r="0" b="0"/>
                            <a:pathLst>
                              <a:path w="295275" h="374015">
                                <a:moveTo>
                                  <a:pt x="0" y="0"/>
                                </a:moveTo>
                                <a:lnTo>
                                  <a:pt x="33655" y="6350"/>
                                </a:lnTo>
                                <a:lnTo>
                                  <a:pt x="78105" y="27305"/>
                                </a:lnTo>
                                <a:lnTo>
                                  <a:pt x="120650" y="52705"/>
                                </a:lnTo>
                                <a:lnTo>
                                  <a:pt x="151130" y="74295"/>
                                </a:lnTo>
                                <a:lnTo>
                                  <a:pt x="186055" y="105410"/>
                                </a:lnTo>
                                <a:lnTo>
                                  <a:pt x="216535" y="140335"/>
                                </a:lnTo>
                                <a:lnTo>
                                  <a:pt x="242570" y="178435"/>
                                </a:lnTo>
                                <a:lnTo>
                                  <a:pt x="263525" y="219075"/>
                                </a:lnTo>
                                <a:lnTo>
                                  <a:pt x="279400" y="260985"/>
                                </a:lnTo>
                                <a:lnTo>
                                  <a:pt x="289560" y="304800"/>
                                </a:lnTo>
                                <a:lnTo>
                                  <a:pt x="293370" y="335280"/>
                                </a:lnTo>
                                <a:lnTo>
                                  <a:pt x="293370" y="335915"/>
                                </a:lnTo>
                                <a:lnTo>
                                  <a:pt x="295275" y="371475"/>
                                </a:lnTo>
                                <a:lnTo>
                                  <a:pt x="124460" y="371475"/>
                                </a:lnTo>
                                <a:lnTo>
                                  <a:pt x="120650" y="374015"/>
                                </a:lnTo>
                                <a:lnTo>
                                  <a:pt x="114300" y="373380"/>
                                </a:lnTo>
                                <a:lnTo>
                                  <a:pt x="113665" y="372745"/>
                                </a:lnTo>
                                <a:lnTo>
                                  <a:pt x="108585" y="370205"/>
                                </a:lnTo>
                                <a:lnTo>
                                  <a:pt x="96520" y="351790"/>
                                </a:lnTo>
                                <a:lnTo>
                                  <a:pt x="85090" y="327660"/>
                                </a:lnTo>
                                <a:lnTo>
                                  <a:pt x="75565" y="302895"/>
                                </a:lnTo>
                                <a:lnTo>
                                  <a:pt x="69850" y="282575"/>
                                </a:lnTo>
                                <a:lnTo>
                                  <a:pt x="62230" y="245110"/>
                                </a:lnTo>
                                <a:lnTo>
                                  <a:pt x="60325" y="207010"/>
                                </a:lnTo>
                                <a:lnTo>
                                  <a:pt x="62865" y="167640"/>
                                </a:lnTo>
                                <a:lnTo>
                                  <a:pt x="69215" y="128905"/>
                                </a:lnTo>
                                <a:lnTo>
                                  <a:pt x="73025" y="116205"/>
                                </a:lnTo>
                                <a:lnTo>
                                  <a:pt x="78105" y="100965"/>
                                </a:lnTo>
                                <a:lnTo>
                                  <a:pt x="80645" y="86360"/>
                                </a:lnTo>
                                <a:lnTo>
                                  <a:pt x="80010" y="74930"/>
                                </a:lnTo>
                                <a:lnTo>
                                  <a:pt x="65405" y="55245"/>
                                </a:lnTo>
                                <a:lnTo>
                                  <a:pt x="43180" y="35560"/>
                                </a:lnTo>
                                <a:lnTo>
                                  <a:pt x="19685" y="17145"/>
                                </a:lnTo>
                                <a:lnTo>
                                  <a:pt x="0" y="0"/>
                                </a:lnTo>
                                <a:close/>
                              </a:path>
                            </a:pathLst>
                          </a:custGeom>
                          <a:ln w="0" cap="flat">
                            <a:miter lim="127000"/>
                          </a:ln>
                        </wps:spPr>
                        <wps:style>
                          <a:lnRef idx="0">
                            <a:srgbClr val="000000">
                              <a:alpha val="0"/>
                            </a:srgbClr>
                          </a:lnRef>
                          <a:fillRef idx="1">
                            <a:srgbClr val="649B41"/>
                          </a:fillRef>
                          <a:effectRef idx="0">
                            <a:scrgbClr r="0" g="0" b="0"/>
                          </a:effectRef>
                          <a:fontRef idx="none"/>
                        </wps:style>
                        <wps:bodyPr/>
                      </wps:wsp>
                      <wps:wsp>
                        <wps:cNvPr id="96" name="Shape 96"/>
                        <wps:cNvSpPr/>
                        <wps:spPr>
                          <a:xfrm>
                            <a:off x="864870" y="658495"/>
                            <a:ext cx="55245" cy="75564"/>
                          </a:xfrm>
                          <a:custGeom>
                            <a:avLst/>
                            <a:gdLst/>
                            <a:ahLst/>
                            <a:cxnLst/>
                            <a:rect l="0" t="0" r="0" b="0"/>
                            <a:pathLst>
                              <a:path w="55245" h="75564">
                                <a:moveTo>
                                  <a:pt x="15240" y="0"/>
                                </a:moveTo>
                                <a:lnTo>
                                  <a:pt x="24765" y="5080"/>
                                </a:lnTo>
                                <a:lnTo>
                                  <a:pt x="34925" y="10160"/>
                                </a:lnTo>
                                <a:lnTo>
                                  <a:pt x="44450" y="14605"/>
                                </a:lnTo>
                                <a:lnTo>
                                  <a:pt x="53340" y="17145"/>
                                </a:lnTo>
                                <a:lnTo>
                                  <a:pt x="55245" y="25400"/>
                                </a:lnTo>
                                <a:lnTo>
                                  <a:pt x="54610" y="37464"/>
                                </a:lnTo>
                                <a:lnTo>
                                  <a:pt x="52705" y="50164"/>
                                </a:lnTo>
                                <a:lnTo>
                                  <a:pt x="50800" y="60960"/>
                                </a:lnTo>
                                <a:lnTo>
                                  <a:pt x="47625" y="70485"/>
                                </a:lnTo>
                                <a:lnTo>
                                  <a:pt x="43815" y="75564"/>
                                </a:lnTo>
                                <a:lnTo>
                                  <a:pt x="38100" y="75564"/>
                                </a:lnTo>
                                <a:lnTo>
                                  <a:pt x="28575" y="72389"/>
                                </a:lnTo>
                                <a:lnTo>
                                  <a:pt x="21590" y="68580"/>
                                </a:lnTo>
                                <a:lnTo>
                                  <a:pt x="14605" y="64770"/>
                                </a:lnTo>
                                <a:lnTo>
                                  <a:pt x="6985" y="60960"/>
                                </a:lnTo>
                                <a:lnTo>
                                  <a:pt x="635" y="57150"/>
                                </a:lnTo>
                                <a:lnTo>
                                  <a:pt x="0" y="47625"/>
                                </a:lnTo>
                                <a:lnTo>
                                  <a:pt x="0" y="38100"/>
                                </a:lnTo>
                                <a:lnTo>
                                  <a:pt x="1270" y="29210"/>
                                </a:lnTo>
                                <a:lnTo>
                                  <a:pt x="3175" y="21589"/>
                                </a:lnTo>
                                <a:lnTo>
                                  <a:pt x="15240" y="0"/>
                                </a:lnTo>
                                <a:close/>
                              </a:path>
                            </a:pathLst>
                          </a:custGeom>
                          <a:ln w="0" cap="flat">
                            <a:miter lim="127000"/>
                          </a:ln>
                        </wps:spPr>
                        <wps:style>
                          <a:lnRef idx="0">
                            <a:srgbClr val="000000">
                              <a:alpha val="0"/>
                            </a:srgbClr>
                          </a:lnRef>
                          <a:fillRef idx="1">
                            <a:srgbClr val="649B41"/>
                          </a:fillRef>
                          <a:effectRef idx="0">
                            <a:scrgbClr r="0" g="0" b="0"/>
                          </a:effectRef>
                          <a:fontRef idx="none"/>
                        </wps:style>
                        <wps:bodyPr/>
                      </wps:wsp>
                      <wps:wsp>
                        <wps:cNvPr id="97" name="Shape 97"/>
                        <wps:cNvSpPr/>
                        <wps:spPr>
                          <a:xfrm>
                            <a:off x="902970" y="734060"/>
                            <a:ext cx="5715" cy="0"/>
                          </a:xfrm>
                          <a:custGeom>
                            <a:avLst/>
                            <a:gdLst/>
                            <a:ahLst/>
                            <a:cxnLst/>
                            <a:rect l="0" t="0" r="0" b="0"/>
                            <a:pathLst>
                              <a:path w="5715">
                                <a:moveTo>
                                  <a:pt x="5715" y="0"/>
                                </a:moveTo>
                                <a:lnTo>
                                  <a:pt x="0" y="0"/>
                                </a:lnTo>
                                <a:close/>
                              </a:path>
                            </a:pathLst>
                          </a:custGeom>
                          <a:ln w="0" cap="flat">
                            <a:miter lim="127000"/>
                          </a:ln>
                        </wps:spPr>
                        <wps:style>
                          <a:lnRef idx="0">
                            <a:srgbClr val="000000">
                              <a:alpha val="0"/>
                            </a:srgbClr>
                          </a:lnRef>
                          <a:fillRef idx="1">
                            <a:srgbClr val="649B41"/>
                          </a:fillRef>
                          <a:effectRef idx="0">
                            <a:scrgbClr r="0" g="0" b="0"/>
                          </a:effectRef>
                          <a:fontRef idx="none"/>
                        </wps:style>
                        <wps:bodyPr/>
                      </wps:wsp>
                      <wps:wsp>
                        <wps:cNvPr id="98" name="Shape 98"/>
                        <wps:cNvSpPr/>
                        <wps:spPr>
                          <a:xfrm>
                            <a:off x="908685" y="719455"/>
                            <a:ext cx="6985" cy="14605"/>
                          </a:xfrm>
                          <a:custGeom>
                            <a:avLst/>
                            <a:gdLst/>
                            <a:ahLst/>
                            <a:cxnLst/>
                            <a:rect l="0" t="0" r="0" b="0"/>
                            <a:pathLst>
                              <a:path w="6985" h="14605">
                                <a:moveTo>
                                  <a:pt x="6985" y="0"/>
                                </a:moveTo>
                                <a:lnTo>
                                  <a:pt x="3810" y="14605"/>
                                </a:lnTo>
                                <a:lnTo>
                                  <a:pt x="0" y="14605"/>
                                </a:lnTo>
                                <a:lnTo>
                                  <a:pt x="3810" y="9525"/>
                                </a:lnTo>
                                <a:lnTo>
                                  <a:pt x="6985" y="0"/>
                                </a:lnTo>
                                <a:close/>
                              </a:path>
                            </a:pathLst>
                          </a:custGeom>
                          <a:ln w="0" cap="flat">
                            <a:miter lim="127000"/>
                          </a:ln>
                        </wps:spPr>
                        <wps:style>
                          <a:lnRef idx="0">
                            <a:srgbClr val="000000">
                              <a:alpha val="0"/>
                            </a:srgbClr>
                          </a:lnRef>
                          <a:fillRef idx="1">
                            <a:srgbClr val="649B41"/>
                          </a:fillRef>
                          <a:effectRef idx="0">
                            <a:scrgbClr r="0" g="0" b="0"/>
                          </a:effectRef>
                          <a:fontRef idx="none"/>
                        </wps:style>
                        <wps:bodyPr/>
                      </wps:wsp>
                      <wps:wsp>
                        <wps:cNvPr id="99" name="Shape 99"/>
                        <wps:cNvSpPr/>
                        <wps:spPr>
                          <a:xfrm>
                            <a:off x="691515" y="368300"/>
                            <a:ext cx="226695" cy="311785"/>
                          </a:xfrm>
                          <a:custGeom>
                            <a:avLst/>
                            <a:gdLst/>
                            <a:ahLst/>
                            <a:cxnLst/>
                            <a:rect l="0" t="0" r="0" b="0"/>
                            <a:pathLst>
                              <a:path w="226695" h="311785">
                                <a:moveTo>
                                  <a:pt x="0" y="0"/>
                                </a:moveTo>
                                <a:lnTo>
                                  <a:pt x="25400" y="7620"/>
                                </a:lnTo>
                                <a:lnTo>
                                  <a:pt x="55245" y="22225"/>
                                </a:lnTo>
                                <a:lnTo>
                                  <a:pt x="83185" y="39370"/>
                                </a:lnTo>
                                <a:lnTo>
                                  <a:pt x="106045" y="55245"/>
                                </a:lnTo>
                                <a:lnTo>
                                  <a:pt x="125730" y="72390"/>
                                </a:lnTo>
                                <a:lnTo>
                                  <a:pt x="144145" y="90170"/>
                                </a:lnTo>
                                <a:lnTo>
                                  <a:pt x="160020" y="109855"/>
                                </a:lnTo>
                                <a:lnTo>
                                  <a:pt x="174625" y="128905"/>
                                </a:lnTo>
                                <a:lnTo>
                                  <a:pt x="196850" y="168910"/>
                                </a:lnTo>
                                <a:lnTo>
                                  <a:pt x="215265" y="215900"/>
                                </a:lnTo>
                                <a:lnTo>
                                  <a:pt x="226060" y="263525"/>
                                </a:lnTo>
                                <a:lnTo>
                                  <a:pt x="226695" y="290195"/>
                                </a:lnTo>
                                <a:lnTo>
                                  <a:pt x="188595" y="290195"/>
                                </a:lnTo>
                                <a:lnTo>
                                  <a:pt x="176530" y="311785"/>
                                </a:lnTo>
                                <a:lnTo>
                                  <a:pt x="174625" y="303530"/>
                                </a:lnTo>
                                <a:lnTo>
                                  <a:pt x="173355" y="291465"/>
                                </a:lnTo>
                                <a:lnTo>
                                  <a:pt x="172085" y="278130"/>
                                </a:lnTo>
                                <a:lnTo>
                                  <a:pt x="170815" y="266700"/>
                                </a:lnTo>
                                <a:lnTo>
                                  <a:pt x="161290" y="221615"/>
                                </a:lnTo>
                                <a:lnTo>
                                  <a:pt x="146685" y="177800"/>
                                </a:lnTo>
                                <a:lnTo>
                                  <a:pt x="127000" y="136525"/>
                                </a:lnTo>
                                <a:lnTo>
                                  <a:pt x="102235" y="97790"/>
                                </a:lnTo>
                                <a:lnTo>
                                  <a:pt x="73025" y="62230"/>
                                </a:lnTo>
                                <a:lnTo>
                                  <a:pt x="38735" y="29210"/>
                                </a:lnTo>
                                <a:lnTo>
                                  <a:pt x="0" y="0"/>
                                </a:lnTo>
                                <a:close/>
                              </a:path>
                            </a:pathLst>
                          </a:custGeom>
                          <a:ln w="0" cap="flat">
                            <a:miter lim="127000"/>
                          </a:ln>
                        </wps:spPr>
                        <wps:style>
                          <a:lnRef idx="0">
                            <a:srgbClr val="000000">
                              <a:alpha val="0"/>
                            </a:srgbClr>
                          </a:lnRef>
                          <a:fillRef idx="1">
                            <a:srgbClr val="649B41"/>
                          </a:fillRef>
                          <a:effectRef idx="0">
                            <a:scrgbClr r="0" g="0" b="0"/>
                          </a:effectRef>
                          <a:fontRef idx="none"/>
                        </wps:style>
                        <wps:bodyPr/>
                      </wps:wsp>
                      <wps:wsp>
                        <wps:cNvPr id="100" name="Shape 100"/>
                        <wps:cNvSpPr/>
                        <wps:spPr>
                          <a:xfrm>
                            <a:off x="880110" y="658495"/>
                            <a:ext cx="38100" cy="17145"/>
                          </a:xfrm>
                          <a:custGeom>
                            <a:avLst/>
                            <a:gdLst/>
                            <a:ahLst/>
                            <a:cxnLst/>
                            <a:rect l="0" t="0" r="0" b="0"/>
                            <a:pathLst>
                              <a:path w="38100" h="17145">
                                <a:moveTo>
                                  <a:pt x="0" y="0"/>
                                </a:moveTo>
                                <a:lnTo>
                                  <a:pt x="38100" y="0"/>
                                </a:lnTo>
                                <a:lnTo>
                                  <a:pt x="38100" y="17145"/>
                                </a:lnTo>
                                <a:lnTo>
                                  <a:pt x="29210" y="14605"/>
                                </a:lnTo>
                                <a:lnTo>
                                  <a:pt x="19685" y="10160"/>
                                </a:lnTo>
                                <a:lnTo>
                                  <a:pt x="9525" y="5080"/>
                                </a:lnTo>
                                <a:lnTo>
                                  <a:pt x="0" y="0"/>
                                </a:lnTo>
                                <a:close/>
                              </a:path>
                            </a:pathLst>
                          </a:custGeom>
                          <a:ln w="0" cap="flat">
                            <a:miter lim="127000"/>
                          </a:ln>
                        </wps:spPr>
                        <wps:style>
                          <a:lnRef idx="0">
                            <a:srgbClr val="000000">
                              <a:alpha val="0"/>
                            </a:srgbClr>
                          </a:lnRef>
                          <a:fillRef idx="1">
                            <a:srgbClr val="649B41"/>
                          </a:fillRef>
                          <a:effectRef idx="0">
                            <a:scrgbClr r="0" g="0" b="0"/>
                          </a:effectRef>
                          <a:fontRef idx="none"/>
                        </wps:style>
                        <wps:bodyPr/>
                      </wps:wsp>
                      <wps:wsp>
                        <wps:cNvPr id="101" name="Shape 101"/>
                        <wps:cNvSpPr/>
                        <wps:spPr>
                          <a:xfrm>
                            <a:off x="1247775" y="45085"/>
                            <a:ext cx="363855" cy="416561"/>
                          </a:xfrm>
                          <a:custGeom>
                            <a:avLst/>
                            <a:gdLst/>
                            <a:ahLst/>
                            <a:cxnLst/>
                            <a:rect l="0" t="0" r="0" b="0"/>
                            <a:pathLst>
                              <a:path w="363855" h="416561">
                                <a:moveTo>
                                  <a:pt x="0" y="0"/>
                                </a:moveTo>
                                <a:lnTo>
                                  <a:pt x="114935" y="0"/>
                                </a:lnTo>
                                <a:lnTo>
                                  <a:pt x="114935" y="222886"/>
                                </a:lnTo>
                                <a:lnTo>
                                  <a:pt x="116205" y="247015"/>
                                </a:lnTo>
                                <a:lnTo>
                                  <a:pt x="120015" y="267970"/>
                                </a:lnTo>
                                <a:lnTo>
                                  <a:pt x="127000" y="285115"/>
                                </a:lnTo>
                                <a:lnTo>
                                  <a:pt x="135890" y="297815"/>
                                </a:lnTo>
                                <a:lnTo>
                                  <a:pt x="147320" y="307975"/>
                                </a:lnTo>
                                <a:lnTo>
                                  <a:pt x="160020" y="314961"/>
                                </a:lnTo>
                                <a:lnTo>
                                  <a:pt x="175260" y="319405"/>
                                </a:lnTo>
                                <a:lnTo>
                                  <a:pt x="192405" y="320675"/>
                                </a:lnTo>
                                <a:lnTo>
                                  <a:pt x="363855" y="320675"/>
                                </a:lnTo>
                                <a:lnTo>
                                  <a:pt x="354965" y="339725"/>
                                </a:lnTo>
                                <a:lnTo>
                                  <a:pt x="332740" y="367030"/>
                                </a:lnTo>
                                <a:lnTo>
                                  <a:pt x="304800" y="388620"/>
                                </a:lnTo>
                                <a:lnTo>
                                  <a:pt x="271780" y="403861"/>
                                </a:lnTo>
                                <a:lnTo>
                                  <a:pt x="234315" y="413386"/>
                                </a:lnTo>
                                <a:lnTo>
                                  <a:pt x="191135" y="416561"/>
                                </a:lnTo>
                                <a:lnTo>
                                  <a:pt x="148590" y="413386"/>
                                </a:lnTo>
                                <a:lnTo>
                                  <a:pt x="111125" y="403861"/>
                                </a:lnTo>
                                <a:lnTo>
                                  <a:pt x="78105" y="388620"/>
                                </a:lnTo>
                                <a:lnTo>
                                  <a:pt x="50165" y="367030"/>
                                </a:lnTo>
                                <a:lnTo>
                                  <a:pt x="27940" y="339725"/>
                                </a:lnTo>
                                <a:lnTo>
                                  <a:pt x="12065" y="306705"/>
                                </a:lnTo>
                                <a:lnTo>
                                  <a:pt x="2540" y="269240"/>
                                </a:lnTo>
                                <a:lnTo>
                                  <a:pt x="0" y="226061"/>
                                </a:lnTo>
                                <a:lnTo>
                                  <a:pt x="0" y="0"/>
                                </a:lnTo>
                                <a:close/>
                              </a:path>
                            </a:pathLst>
                          </a:custGeom>
                          <a:ln w="0" cap="flat">
                            <a:miter lim="127000"/>
                          </a:ln>
                        </wps:spPr>
                        <wps:style>
                          <a:lnRef idx="0">
                            <a:srgbClr val="000000">
                              <a:alpha val="0"/>
                            </a:srgbClr>
                          </a:lnRef>
                          <a:fillRef idx="1">
                            <a:srgbClr val="006738"/>
                          </a:fillRef>
                          <a:effectRef idx="0">
                            <a:scrgbClr r="0" g="0" b="0"/>
                          </a:effectRef>
                          <a:fontRef idx="none"/>
                        </wps:style>
                        <wps:bodyPr/>
                      </wps:wsp>
                      <wps:wsp>
                        <wps:cNvPr id="102" name="Shape 102"/>
                        <wps:cNvSpPr/>
                        <wps:spPr>
                          <a:xfrm>
                            <a:off x="1440180" y="45085"/>
                            <a:ext cx="190500" cy="320675"/>
                          </a:xfrm>
                          <a:custGeom>
                            <a:avLst/>
                            <a:gdLst/>
                            <a:ahLst/>
                            <a:cxnLst/>
                            <a:rect l="0" t="0" r="0" b="0"/>
                            <a:pathLst>
                              <a:path w="190500" h="320675">
                                <a:moveTo>
                                  <a:pt x="76835" y="0"/>
                                </a:moveTo>
                                <a:lnTo>
                                  <a:pt x="190500" y="0"/>
                                </a:lnTo>
                                <a:lnTo>
                                  <a:pt x="190500" y="226061"/>
                                </a:lnTo>
                                <a:lnTo>
                                  <a:pt x="187325" y="269240"/>
                                </a:lnTo>
                                <a:lnTo>
                                  <a:pt x="178435" y="306705"/>
                                </a:lnTo>
                                <a:lnTo>
                                  <a:pt x="171450" y="320675"/>
                                </a:lnTo>
                                <a:lnTo>
                                  <a:pt x="0" y="320675"/>
                                </a:lnTo>
                                <a:lnTo>
                                  <a:pt x="17145" y="319405"/>
                                </a:lnTo>
                                <a:lnTo>
                                  <a:pt x="32385" y="314961"/>
                                </a:lnTo>
                                <a:lnTo>
                                  <a:pt x="45720" y="307975"/>
                                </a:lnTo>
                                <a:lnTo>
                                  <a:pt x="56515" y="297815"/>
                                </a:lnTo>
                                <a:lnTo>
                                  <a:pt x="65405" y="285115"/>
                                </a:lnTo>
                                <a:lnTo>
                                  <a:pt x="71755" y="267970"/>
                                </a:lnTo>
                                <a:lnTo>
                                  <a:pt x="75565" y="247015"/>
                                </a:lnTo>
                                <a:lnTo>
                                  <a:pt x="76835" y="222886"/>
                                </a:lnTo>
                                <a:lnTo>
                                  <a:pt x="76835" y="0"/>
                                </a:lnTo>
                                <a:close/>
                              </a:path>
                            </a:pathLst>
                          </a:custGeom>
                          <a:ln w="0" cap="flat">
                            <a:miter lim="127000"/>
                          </a:ln>
                        </wps:spPr>
                        <wps:style>
                          <a:lnRef idx="0">
                            <a:srgbClr val="000000">
                              <a:alpha val="0"/>
                            </a:srgbClr>
                          </a:lnRef>
                          <a:fillRef idx="1">
                            <a:srgbClr val="006738"/>
                          </a:fillRef>
                          <a:effectRef idx="0">
                            <a:scrgbClr r="0" g="0" b="0"/>
                          </a:effectRef>
                          <a:fontRef idx="none"/>
                        </wps:style>
                        <wps:bodyPr/>
                      </wps:wsp>
                      <wps:wsp>
                        <wps:cNvPr id="103" name="Shape 103"/>
                        <wps:cNvSpPr/>
                        <wps:spPr>
                          <a:xfrm>
                            <a:off x="1724660" y="327025"/>
                            <a:ext cx="289560" cy="134620"/>
                          </a:xfrm>
                          <a:custGeom>
                            <a:avLst/>
                            <a:gdLst/>
                            <a:ahLst/>
                            <a:cxnLst/>
                            <a:rect l="0" t="0" r="0" b="0"/>
                            <a:pathLst>
                              <a:path w="289560" h="134620">
                                <a:moveTo>
                                  <a:pt x="62865" y="0"/>
                                </a:moveTo>
                                <a:lnTo>
                                  <a:pt x="71120" y="9525"/>
                                </a:lnTo>
                                <a:lnTo>
                                  <a:pt x="79375" y="18415"/>
                                </a:lnTo>
                                <a:lnTo>
                                  <a:pt x="87630" y="25400"/>
                                </a:lnTo>
                                <a:lnTo>
                                  <a:pt x="96520" y="31750"/>
                                </a:lnTo>
                                <a:lnTo>
                                  <a:pt x="105410" y="36195"/>
                                </a:lnTo>
                                <a:lnTo>
                                  <a:pt x="114300" y="39370"/>
                                </a:lnTo>
                                <a:lnTo>
                                  <a:pt x="123825" y="41910"/>
                                </a:lnTo>
                                <a:lnTo>
                                  <a:pt x="133350" y="42545"/>
                                </a:lnTo>
                                <a:lnTo>
                                  <a:pt x="289560" y="42545"/>
                                </a:lnTo>
                                <a:lnTo>
                                  <a:pt x="288925" y="45720"/>
                                </a:lnTo>
                                <a:lnTo>
                                  <a:pt x="276225" y="73025"/>
                                </a:lnTo>
                                <a:lnTo>
                                  <a:pt x="258445" y="95250"/>
                                </a:lnTo>
                                <a:lnTo>
                                  <a:pt x="236220" y="112395"/>
                                </a:lnTo>
                                <a:lnTo>
                                  <a:pt x="208915" y="124460"/>
                                </a:lnTo>
                                <a:lnTo>
                                  <a:pt x="177800" y="132080"/>
                                </a:lnTo>
                                <a:lnTo>
                                  <a:pt x="141605" y="134620"/>
                                </a:lnTo>
                                <a:lnTo>
                                  <a:pt x="119380" y="133350"/>
                                </a:lnTo>
                                <a:lnTo>
                                  <a:pt x="98425" y="130810"/>
                                </a:lnTo>
                                <a:lnTo>
                                  <a:pt x="78740" y="125730"/>
                                </a:lnTo>
                                <a:lnTo>
                                  <a:pt x="60325" y="118745"/>
                                </a:lnTo>
                                <a:lnTo>
                                  <a:pt x="42545" y="110490"/>
                                </a:lnTo>
                                <a:lnTo>
                                  <a:pt x="26670" y="100330"/>
                                </a:lnTo>
                                <a:lnTo>
                                  <a:pt x="12700" y="88265"/>
                                </a:lnTo>
                                <a:lnTo>
                                  <a:pt x="0" y="74295"/>
                                </a:lnTo>
                                <a:lnTo>
                                  <a:pt x="62865" y="0"/>
                                </a:lnTo>
                                <a:close/>
                              </a:path>
                            </a:pathLst>
                          </a:custGeom>
                          <a:ln w="0" cap="flat">
                            <a:miter lim="127000"/>
                          </a:ln>
                        </wps:spPr>
                        <wps:style>
                          <a:lnRef idx="0">
                            <a:srgbClr val="000000">
                              <a:alpha val="0"/>
                            </a:srgbClr>
                          </a:lnRef>
                          <a:fillRef idx="1">
                            <a:srgbClr val="006738"/>
                          </a:fillRef>
                          <a:effectRef idx="0">
                            <a:scrgbClr r="0" g="0" b="0"/>
                          </a:effectRef>
                          <a:fontRef idx="none"/>
                        </wps:style>
                        <wps:bodyPr/>
                      </wps:wsp>
                      <wps:wsp>
                        <wps:cNvPr id="104" name="Shape 104"/>
                        <wps:cNvSpPr/>
                        <wps:spPr>
                          <a:xfrm>
                            <a:off x="1768475" y="45085"/>
                            <a:ext cx="255270" cy="324486"/>
                          </a:xfrm>
                          <a:custGeom>
                            <a:avLst/>
                            <a:gdLst/>
                            <a:ahLst/>
                            <a:cxnLst/>
                            <a:rect l="0" t="0" r="0" b="0"/>
                            <a:pathLst>
                              <a:path w="255270" h="324486">
                                <a:moveTo>
                                  <a:pt x="0" y="0"/>
                                </a:moveTo>
                                <a:lnTo>
                                  <a:pt x="255270" y="0"/>
                                </a:lnTo>
                                <a:lnTo>
                                  <a:pt x="255270" y="257811"/>
                                </a:lnTo>
                                <a:lnTo>
                                  <a:pt x="252730" y="295275"/>
                                </a:lnTo>
                                <a:lnTo>
                                  <a:pt x="245745" y="324486"/>
                                </a:lnTo>
                                <a:lnTo>
                                  <a:pt x="89535" y="324486"/>
                                </a:lnTo>
                                <a:lnTo>
                                  <a:pt x="111760" y="320675"/>
                                </a:lnTo>
                                <a:lnTo>
                                  <a:pt x="127635" y="309245"/>
                                </a:lnTo>
                                <a:lnTo>
                                  <a:pt x="137795" y="290830"/>
                                </a:lnTo>
                                <a:lnTo>
                                  <a:pt x="140970" y="264795"/>
                                </a:lnTo>
                                <a:lnTo>
                                  <a:pt x="140970" y="89536"/>
                                </a:lnTo>
                                <a:lnTo>
                                  <a:pt x="0" y="89536"/>
                                </a:lnTo>
                                <a:lnTo>
                                  <a:pt x="0" y="0"/>
                                </a:lnTo>
                                <a:close/>
                              </a:path>
                            </a:pathLst>
                          </a:custGeom>
                          <a:ln w="0" cap="flat">
                            <a:miter lim="127000"/>
                          </a:ln>
                        </wps:spPr>
                        <wps:style>
                          <a:lnRef idx="0">
                            <a:srgbClr val="000000">
                              <a:alpha val="0"/>
                            </a:srgbClr>
                          </a:lnRef>
                          <a:fillRef idx="1">
                            <a:srgbClr val="006738"/>
                          </a:fillRef>
                          <a:effectRef idx="0">
                            <a:scrgbClr r="0" g="0" b="0"/>
                          </a:effectRef>
                          <a:fontRef idx="none"/>
                        </wps:style>
                        <wps:bodyPr/>
                      </wps:wsp>
                      <wps:wsp>
                        <wps:cNvPr id="7986" name="Shape 7986"/>
                        <wps:cNvSpPr/>
                        <wps:spPr>
                          <a:xfrm>
                            <a:off x="2169160" y="45085"/>
                            <a:ext cx="115570" cy="408305"/>
                          </a:xfrm>
                          <a:custGeom>
                            <a:avLst/>
                            <a:gdLst/>
                            <a:ahLst/>
                            <a:cxnLst/>
                            <a:rect l="0" t="0" r="0" b="0"/>
                            <a:pathLst>
                              <a:path w="115570" h="408305">
                                <a:moveTo>
                                  <a:pt x="0" y="0"/>
                                </a:moveTo>
                                <a:lnTo>
                                  <a:pt x="115570" y="0"/>
                                </a:lnTo>
                                <a:lnTo>
                                  <a:pt x="115570" y="408305"/>
                                </a:lnTo>
                                <a:lnTo>
                                  <a:pt x="0" y="408305"/>
                                </a:lnTo>
                                <a:lnTo>
                                  <a:pt x="0" y="0"/>
                                </a:lnTo>
                              </a:path>
                            </a:pathLst>
                          </a:custGeom>
                          <a:ln w="0" cap="flat">
                            <a:miter lim="127000"/>
                          </a:ln>
                        </wps:spPr>
                        <wps:style>
                          <a:lnRef idx="0">
                            <a:srgbClr val="000000">
                              <a:alpha val="0"/>
                            </a:srgbClr>
                          </a:lnRef>
                          <a:fillRef idx="1">
                            <a:srgbClr val="006738"/>
                          </a:fillRef>
                          <a:effectRef idx="0">
                            <a:scrgbClr r="0" g="0" b="0"/>
                          </a:effectRef>
                          <a:fontRef idx="none"/>
                        </wps:style>
                        <wps:bodyPr/>
                      </wps:wsp>
                      <wps:wsp>
                        <wps:cNvPr id="106" name="Shape 106"/>
                        <wps:cNvSpPr/>
                        <wps:spPr>
                          <a:xfrm>
                            <a:off x="2413635" y="37465"/>
                            <a:ext cx="400050" cy="424180"/>
                          </a:xfrm>
                          <a:custGeom>
                            <a:avLst/>
                            <a:gdLst/>
                            <a:ahLst/>
                            <a:cxnLst/>
                            <a:rect l="0" t="0" r="0" b="0"/>
                            <a:pathLst>
                              <a:path w="400050" h="424180">
                                <a:moveTo>
                                  <a:pt x="224790" y="0"/>
                                </a:moveTo>
                                <a:lnTo>
                                  <a:pt x="252095" y="635"/>
                                </a:lnTo>
                                <a:lnTo>
                                  <a:pt x="278130" y="4445"/>
                                </a:lnTo>
                                <a:lnTo>
                                  <a:pt x="302895" y="10795"/>
                                </a:lnTo>
                                <a:lnTo>
                                  <a:pt x="325755" y="19685"/>
                                </a:lnTo>
                                <a:lnTo>
                                  <a:pt x="347345" y="30480"/>
                                </a:lnTo>
                                <a:lnTo>
                                  <a:pt x="366395" y="43815"/>
                                </a:lnTo>
                                <a:lnTo>
                                  <a:pt x="384175" y="59055"/>
                                </a:lnTo>
                                <a:lnTo>
                                  <a:pt x="400050" y="76835"/>
                                </a:lnTo>
                                <a:lnTo>
                                  <a:pt x="379730" y="95250"/>
                                </a:lnTo>
                                <a:lnTo>
                                  <a:pt x="230505" y="95250"/>
                                </a:lnTo>
                                <a:lnTo>
                                  <a:pt x="218440" y="95885"/>
                                </a:lnTo>
                                <a:lnTo>
                                  <a:pt x="206375" y="97155"/>
                                </a:lnTo>
                                <a:lnTo>
                                  <a:pt x="194945" y="99695"/>
                                </a:lnTo>
                                <a:lnTo>
                                  <a:pt x="184150" y="103505"/>
                                </a:lnTo>
                                <a:lnTo>
                                  <a:pt x="174625" y="107950"/>
                                </a:lnTo>
                                <a:lnTo>
                                  <a:pt x="165100" y="113665"/>
                                </a:lnTo>
                                <a:lnTo>
                                  <a:pt x="156210" y="120015"/>
                                </a:lnTo>
                                <a:lnTo>
                                  <a:pt x="148590" y="127000"/>
                                </a:lnTo>
                                <a:lnTo>
                                  <a:pt x="141605" y="135255"/>
                                </a:lnTo>
                                <a:lnTo>
                                  <a:pt x="135255" y="144145"/>
                                </a:lnTo>
                                <a:lnTo>
                                  <a:pt x="130175" y="153670"/>
                                </a:lnTo>
                                <a:lnTo>
                                  <a:pt x="125095" y="163830"/>
                                </a:lnTo>
                                <a:lnTo>
                                  <a:pt x="121285" y="175260"/>
                                </a:lnTo>
                                <a:lnTo>
                                  <a:pt x="118745" y="186690"/>
                                </a:lnTo>
                                <a:lnTo>
                                  <a:pt x="117475" y="198755"/>
                                </a:lnTo>
                                <a:lnTo>
                                  <a:pt x="116840" y="212090"/>
                                </a:lnTo>
                                <a:lnTo>
                                  <a:pt x="117475" y="224790"/>
                                </a:lnTo>
                                <a:lnTo>
                                  <a:pt x="118745" y="236855"/>
                                </a:lnTo>
                                <a:lnTo>
                                  <a:pt x="121285" y="248285"/>
                                </a:lnTo>
                                <a:lnTo>
                                  <a:pt x="125095" y="259715"/>
                                </a:lnTo>
                                <a:lnTo>
                                  <a:pt x="130175" y="269875"/>
                                </a:lnTo>
                                <a:lnTo>
                                  <a:pt x="135255" y="279400"/>
                                </a:lnTo>
                                <a:lnTo>
                                  <a:pt x="141605" y="288290"/>
                                </a:lnTo>
                                <a:lnTo>
                                  <a:pt x="148590" y="296545"/>
                                </a:lnTo>
                                <a:lnTo>
                                  <a:pt x="156210" y="304165"/>
                                </a:lnTo>
                                <a:lnTo>
                                  <a:pt x="165100" y="310515"/>
                                </a:lnTo>
                                <a:lnTo>
                                  <a:pt x="174625" y="315595"/>
                                </a:lnTo>
                                <a:lnTo>
                                  <a:pt x="184150" y="320040"/>
                                </a:lnTo>
                                <a:lnTo>
                                  <a:pt x="194945" y="323850"/>
                                </a:lnTo>
                                <a:lnTo>
                                  <a:pt x="206375" y="326390"/>
                                </a:lnTo>
                                <a:lnTo>
                                  <a:pt x="218440" y="327660"/>
                                </a:lnTo>
                                <a:lnTo>
                                  <a:pt x="230505" y="328295"/>
                                </a:lnTo>
                                <a:lnTo>
                                  <a:pt x="379730" y="328295"/>
                                </a:lnTo>
                                <a:lnTo>
                                  <a:pt x="400050" y="347345"/>
                                </a:lnTo>
                                <a:lnTo>
                                  <a:pt x="384175" y="364490"/>
                                </a:lnTo>
                                <a:lnTo>
                                  <a:pt x="366395" y="379730"/>
                                </a:lnTo>
                                <a:lnTo>
                                  <a:pt x="347345" y="393065"/>
                                </a:lnTo>
                                <a:lnTo>
                                  <a:pt x="325755" y="403860"/>
                                </a:lnTo>
                                <a:lnTo>
                                  <a:pt x="302895" y="412750"/>
                                </a:lnTo>
                                <a:lnTo>
                                  <a:pt x="278130" y="419100"/>
                                </a:lnTo>
                                <a:lnTo>
                                  <a:pt x="252095" y="422910"/>
                                </a:lnTo>
                                <a:lnTo>
                                  <a:pt x="224790" y="424180"/>
                                </a:lnTo>
                                <a:lnTo>
                                  <a:pt x="200660" y="422910"/>
                                </a:lnTo>
                                <a:lnTo>
                                  <a:pt x="177800" y="420370"/>
                                </a:lnTo>
                                <a:lnTo>
                                  <a:pt x="156210" y="415290"/>
                                </a:lnTo>
                                <a:lnTo>
                                  <a:pt x="135255" y="408305"/>
                                </a:lnTo>
                                <a:lnTo>
                                  <a:pt x="115570" y="400050"/>
                                </a:lnTo>
                                <a:lnTo>
                                  <a:pt x="97155" y="389890"/>
                                </a:lnTo>
                                <a:lnTo>
                                  <a:pt x="80010" y="377825"/>
                                </a:lnTo>
                                <a:lnTo>
                                  <a:pt x="64135" y="364490"/>
                                </a:lnTo>
                                <a:lnTo>
                                  <a:pt x="50165" y="349885"/>
                                </a:lnTo>
                                <a:lnTo>
                                  <a:pt x="37465" y="333375"/>
                                </a:lnTo>
                                <a:lnTo>
                                  <a:pt x="26670" y="316230"/>
                                </a:lnTo>
                                <a:lnTo>
                                  <a:pt x="17145" y="297180"/>
                                </a:lnTo>
                                <a:lnTo>
                                  <a:pt x="9525" y="277495"/>
                                </a:lnTo>
                                <a:lnTo>
                                  <a:pt x="4445" y="256540"/>
                                </a:lnTo>
                                <a:lnTo>
                                  <a:pt x="1270" y="234950"/>
                                </a:lnTo>
                                <a:lnTo>
                                  <a:pt x="0" y="212090"/>
                                </a:lnTo>
                                <a:lnTo>
                                  <a:pt x="1270" y="189230"/>
                                </a:lnTo>
                                <a:lnTo>
                                  <a:pt x="4445" y="167005"/>
                                </a:lnTo>
                                <a:lnTo>
                                  <a:pt x="9525" y="146050"/>
                                </a:lnTo>
                                <a:lnTo>
                                  <a:pt x="17145" y="126365"/>
                                </a:lnTo>
                                <a:lnTo>
                                  <a:pt x="26670" y="107950"/>
                                </a:lnTo>
                                <a:lnTo>
                                  <a:pt x="37465" y="90170"/>
                                </a:lnTo>
                                <a:lnTo>
                                  <a:pt x="50165" y="74295"/>
                                </a:lnTo>
                                <a:lnTo>
                                  <a:pt x="64135" y="59055"/>
                                </a:lnTo>
                                <a:lnTo>
                                  <a:pt x="80010" y="45720"/>
                                </a:lnTo>
                                <a:lnTo>
                                  <a:pt x="97155" y="33655"/>
                                </a:lnTo>
                                <a:lnTo>
                                  <a:pt x="115570" y="23495"/>
                                </a:lnTo>
                                <a:lnTo>
                                  <a:pt x="135255" y="15240"/>
                                </a:lnTo>
                                <a:lnTo>
                                  <a:pt x="156210" y="8255"/>
                                </a:lnTo>
                                <a:lnTo>
                                  <a:pt x="177800" y="3810"/>
                                </a:lnTo>
                                <a:lnTo>
                                  <a:pt x="200660" y="635"/>
                                </a:lnTo>
                                <a:lnTo>
                                  <a:pt x="224790" y="0"/>
                                </a:lnTo>
                                <a:close/>
                              </a:path>
                            </a:pathLst>
                          </a:custGeom>
                          <a:ln w="0" cap="flat">
                            <a:miter lim="127000"/>
                          </a:ln>
                        </wps:spPr>
                        <wps:style>
                          <a:lnRef idx="0">
                            <a:srgbClr val="000000">
                              <a:alpha val="0"/>
                            </a:srgbClr>
                          </a:lnRef>
                          <a:fillRef idx="1">
                            <a:srgbClr val="006738"/>
                          </a:fillRef>
                          <a:effectRef idx="0">
                            <a:scrgbClr r="0" g="0" b="0"/>
                          </a:effectRef>
                          <a:fontRef idx="none"/>
                        </wps:style>
                        <wps:bodyPr/>
                      </wps:wsp>
                      <wps:wsp>
                        <wps:cNvPr id="107" name="Shape 107"/>
                        <wps:cNvSpPr/>
                        <wps:spPr>
                          <a:xfrm>
                            <a:off x="2644140" y="318135"/>
                            <a:ext cx="149225" cy="47625"/>
                          </a:xfrm>
                          <a:custGeom>
                            <a:avLst/>
                            <a:gdLst/>
                            <a:ahLst/>
                            <a:cxnLst/>
                            <a:rect l="0" t="0" r="0" b="0"/>
                            <a:pathLst>
                              <a:path w="149225" h="47625">
                                <a:moveTo>
                                  <a:pt x="95885" y="0"/>
                                </a:moveTo>
                                <a:lnTo>
                                  <a:pt x="149225" y="47625"/>
                                </a:lnTo>
                                <a:lnTo>
                                  <a:pt x="0" y="47625"/>
                                </a:lnTo>
                                <a:lnTo>
                                  <a:pt x="13970" y="46990"/>
                                </a:lnTo>
                                <a:lnTo>
                                  <a:pt x="27940" y="44450"/>
                                </a:lnTo>
                                <a:lnTo>
                                  <a:pt x="40640" y="40640"/>
                                </a:lnTo>
                                <a:lnTo>
                                  <a:pt x="52705" y="35561"/>
                                </a:lnTo>
                                <a:lnTo>
                                  <a:pt x="64135" y="28575"/>
                                </a:lnTo>
                                <a:lnTo>
                                  <a:pt x="75565" y="20320"/>
                                </a:lnTo>
                                <a:lnTo>
                                  <a:pt x="85725" y="10795"/>
                                </a:lnTo>
                                <a:lnTo>
                                  <a:pt x="95885" y="0"/>
                                </a:lnTo>
                                <a:close/>
                              </a:path>
                            </a:pathLst>
                          </a:custGeom>
                          <a:ln w="0" cap="flat">
                            <a:miter lim="127000"/>
                          </a:ln>
                        </wps:spPr>
                        <wps:style>
                          <a:lnRef idx="0">
                            <a:srgbClr val="000000">
                              <a:alpha val="0"/>
                            </a:srgbClr>
                          </a:lnRef>
                          <a:fillRef idx="1">
                            <a:srgbClr val="006738"/>
                          </a:fillRef>
                          <a:effectRef idx="0">
                            <a:scrgbClr r="0" g="0" b="0"/>
                          </a:effectRef>
                          <a:fontRef idx="none"/>
                        </wps:style>
                        <wps:bodyPr/>
                      </wps:wsp>
                      <wps:wsp>
                        <wps:cNvPr id="108" name="Shape 108"/>
                        <wps:cNvSpPr/>
                        <wps:spPr>
                          <a:xfrm>
                            <a:off x="2644140" y="132715"/>
                            <a:ext cx="149225" cy="47625"/>
                          </a:xfrm>
                          <a:custGeom>
                            <a:avLst/>
                            <a:gdLst/>
                            <a:ahLst/>
                            <a:cxnLst/>
                            <a:rect l="0" t="0" r="0" b="0"/>
                            <a:pathLst>
                              <a:path w="149225" h="47625">
                                <a:moveTo>
                                  <a:pt x="0" y="0"/>
                                </a:moveTo>
                                <a:lnTo>
                                  <a:pt x="149225" y="0"/>
                                </a:lnTo>
                                <a:lnTo>
                                  <a:pt x="95885" y="47625"/>
                                </a:lnTo>
                                <a:lnTo>
                                  <a:pt x="85725" y="36830"/>
                                </a:lnTo>
                                <a:lnTo>
                                  <a:pt x="75565" y="27305"/>
                                </a:lnTo>
                                <a:lnTo>
                                  <a:pt x="64135" y="19050"/>
                                </a:lnTo>
                                <a:lnTo>
                                  <a:pt x="52705" y="12065"/>
                                </a:lnTo>
                                <a:lnTo>
                                  <a:pt x="40640" y="6985"/>
                                </a:lnTo>
                                <a:lnTo>
                                  <a:pt x="27940" y="3175"/>
                                </a:lnTo>
                                <a:lnTo>
                                  <a:pt x="13970" y="635"/>
                                </a:lnTo>
                                <a:lnTo>
                                  <a:pt x="0" y="0"/>
                                </a:lnTo>
                                <a:close/>
                              </a:path>
                            </a:pathLst>
                          </a:custGeom>
                          <a:ln w="0" cap="flat">
                            <a:miter lim="127000"/>
                          </a:ln>
                        </wps:spPr>
                        <wps:style>
                          <a:lnRef idx="0">
                            <a:srgbClr val="000000">
                              <a:alpha val="0"/>
                            </a:srgbClr>
                          </a:lnRef>
                          <a:fillRef idx="1">
                            <a:srgbClr val="006738"/>
                          </a:fillRef>
                          <a:effectRef idx="0">
                            <a:scrgbClr r="0" g="0" b="0"/>
                          </a:effectRef>
                          <a:fontRef idx="none"/>
                        </wps:style>
                        <wps:bodyPr/>
                      </wps:wsp>
                      <wps:wsp>
                        <wps:cNvPr id="109" name="Shape 109"/>
                        <wps:cNvSpPr/>
                        <wps:spPr>
                          <a:xfrm>
                            <a:off x="3034030" y="305435"/>
                            <a:ext cx="115570" cy="147955"/>
                          </a:xfrm>
                          <a:custGeom>
                            <a:avLst/>
                            <a:gdLst/>
                            <a:ahLst/>
                            <a:cxnLst/>
                            <a:rect l="0" t="0" r="0" b="0"/>
                            <a:pathLst>
                              <a:path w="115570" h="147955">
                                <a:moveTo>
                                  <a:pt x="0" y="0"/>
                                </a:moveTo>
                                <a:lnTo>
                                  <a:pt x="27305" y="44450"/>
                                </a:lnTo>
                                <a:lnTo>
                                  <a:pt x="115570" y="44450"/>
                                </a:lnTo>
                                <a:lnTo>
                                  <a:pt x="115570" y="147955"/>
                                </a:lnTo>
                                <a:lnTo>
                                  <a:pt x="0" y="147955"/>
                                </a:lnTo>
                                <a:lnTo>
                                  <a:pt x="0" y="0"/>
                                </a:lnTo>
                                <a:close/>
                              </a:path>
                            </a:pathLst>
                          </a:custGeom>
                          <a:ln w="0" cap="flat">
                            <a:miter lim="127000"/>
                          </a:ln>
                        </wps:spPr>
                        <wps:style>
                          <a:lnRef idx="0">
                            <a:srgbClr val="000000">
                              <a:alpha val="0"/>
                            </a:srgbClr>
                          </a:lnRef>
                          <a:fillRef idx="1">
                            <a:srgbClr val="006738"/>
                          </a:fillRef>
                          <a:effectRef idx="0">
                            <a:scrgbClr r="0" g="0" b="0"/>
                          </a:effectRef>
                          <a:fontRef idx="none"/>
                        </wps:style>
                        <wps:bodyPr/>
                      </wps:wsp>
                      <wps:wsp>
                        <wps:cNvPr id="110" name="Shape 110"/>
                        <wps:cNvSpPr/>
                        <wps:spPr>
                          <a:xfrm>
                            <a:off x="3034030" y="280670"/>
                            <a:ext cx="27305" cy="69214"/>
                          </a:xfrm>
                          <a:custGeom>
                            <a:avLst/>
                            <a:gdLst/>
                            <a:ahLst/>
                            <a:cxnLst/>
                            <a:rect l="0" t="0" r="0" b="0"/>
                            <a:pathLst>
                              <a:path w="27305" h="69214">
                                <a:moveTo>
                                  <a:pt x="0" y="0"/>
                                </a:moveTo>
                                <a:lnTo>
                                  <a:pt x="27305" y="69214"/>
                                </a:lnTo>
                                <a:lnTo>
                                  <a:pt x="0" y="24764"/>
                                </a:lnTo>
                                <a:lnTo>
                                  <a:pt x="0" y="0"/>
                                </a:lnTo>
                                <a:close/>
                              </a:path>
                            </a:pathLst>
                          </a:custGeom>
                          <a:ln w="0" cap="flat">
                            <a:miter lim="127000"/>
                          </a:ln>
                        </wps:spPr>
                        <wps:style>
                          <a:lnRef idx="0">
                            <a:srgbClr val="000000">
                              <a:alpha val="0"/>
                            </a:srgbClr>
                          </a:lnRef>
                          <a:fillRef idx="1">
                            <a:srgbClr val="006738"/>
                          </a:fillRef>
                          <a:effectRef idx="0">
                            <a:scrgbClr r="0" g="0" b="0"/>
                          </a:effectRef>
                          <a:fontRef idx="none"/>
                        </wps:style>
                        <wps:bodyPr/>
                      </wps:wsp>
                      <wps:wsp>
                        <wps:cNvPr id="111" name="Shape 111"/>
                        <wps:cNvSpPr/>
                        <wps:spPr>
                          <a:xfrm>
                            <a:off x="3034030" y="280670"/>
                            <a:ext cx="115570" cy="69214"/>
                          </a:xfrm>
                          <a:custGeom>
                            <a:avLst/>
                            <a:gdLst/>
                            <a:ahLst/>
                            <a:cxnLst/>
                            <a:rect l="0" t="0" r="0" b="0"/>
                            <a:pathLst>
                              <a:path w="115570" h="69214">
                                <a:moveTo>
                                  <a:pt x="0" y="0"/>
                                </a:moveTo>
                                <a:lnTo>
                                  <a:pt x="115570" y="0"/>
                                </a:lnTo>
                                <a:lnTo>
                                  <a:pt x="90170" y="69214"/>
                                </a:lnTo>
                                <a:lnTo>
                                  <a:pt x="27305" y="69214"/>
                                </a:lnTo>
                                <a:lnTo>
                                  <a:pt x="0" y="0"/>
                                </a:lnTo>
                                <a:close/>
                              </a:path>
                            </a:pathLst>
                          </a:custGeom>
                          <a:ln w="0" cap="flat">
                            <a:miter lim="127000"/>
                          </a:ln>
                        </wps:spPr>
                        <wps:style>
                          <a:lnRef idx="0">
                            <a:srgbClr val="000000">
                              <a:alpha val="0"/>
                            </a:srgbClr>
                          </a:lnRef>
                          <a:fillRef idx="1">
                            <a:srgbClr val="006738"/>
                          </a:fillRef>
                          <a:effectRef idx="0">
                            <a:scrgbClr r="0" g="0" b="0"/>
                          </a:effectRef>
                          <a:fontRef idx="none"/>
                        </wps:style>
                        <wps:bodyPr/>
                      </wps:wsp>
                      <wps:wsp>
                        <wps:cNvPr id="112" name="Shape 112"/>
                        <wps:cNvSpPr/>
                        <wps:spPr>
                          <a:xfrm>
                            <a:off x="3124200" y="280670"/>
                            <a:ext cx="25400" cy="69214"/>
                          </a:xfrm>
                          <a:custGeom>
                            <a:avLst/>
                            <a:gdLst/>
                            <a:ahLst/>
                            <a:cxnLst/>
                            <a:rect l="0" t="0" r="0" b="0"/>
                            <a:pathLst>
                              <a:path w="25400" h="69214">
                                <a:moveTo>
                                  <a:pt x="25400" y="0"/>
                                </a:moveTo>
                                <a:lnTo>
                                  <a:pt x="25400" y="26670"/>
                                </a:lnTo>
                                <a:lnTo>
                                  <a:pt x="0" y="69214"/>
                                </a:lnTo>
                                <a:lnTo>
                                  <a:pt x="25400" y="0"/>
                                </a:lnTo>
                                <a:close/>
                              </a:path>
                            </a:pathLst>
                          </a:custGeom>
                          <a:ln w="0" cap="flat">
                            <a:miter lim="127000"/>
                          </a:ln>
                        </wps:spPr>
                        <wps:style>
                          <a:lnRef idx="0">
                            <a:srgbClr val="000000">
                              <a:alpha val="0"/>
                            </a:srgbClr>
                          </a:lnRef>
                          <a:fillRef idx="1">
                            <a:srgbClr val="006738"/>
                          </a:fillRef>
                          <a:effectRef idx="0">
                            <a:scrgbClr r="0" g="0" b="0"/>
                          </a:effectRef>
                          <a:fontRef idx="none"/>
                        </wps:style>
                        <wps:bodyPr/>
                      </wps:wsp>
                      <wps:wsp>
                        <wps:cNvPr id="113" name="Shape 113"/>
                        <wps:cNvSpPr/>
                        <wps:spPr>
                          <a:xfrm>
                            <a:off x="3124200" y="307340"/>
                            <a:ext cx="25400" cy="42545"/>
                          </a:xfrm>
                          <a:custGeom>
                            <a:avLst/>
                            <a:gdLst/>
                            <a:ahLst/>
                            <a:cxnLst/>
                            <a:rect l="0" t="0" r="0" b="0"/>
                            <a:pathLst>
                              <a:path w="25400" h="42545">
                                <a:moveTo>
                                  <a:pt x="25400" y="0"/>
                                </a:moveTo>
                                <a:lnTo>
                                  <a:pt x="25400" y="42545"/>
                                </a:lnTo>
                                <a:lnTo>
                                  <a:pt x="0" y="42545"/>
                                </a:lnTo>
                                <a:lnTo>
                                  <a:pt x="25400" y="0"/>
                                </a:lnTo>
                                <a:close/>
                              </a:path>
                            </a:pathLst>
                          </a:custGeom>
                          <a:ln w="0" cap="flat">
                            <a:miter lim="127000"/>
                          </a:ln>
                        </wps:spPr>
                        <wps:style>
                          <a:lnRef idx="0">
                            <a:srgbClr val="000000">
                              <a:alpha val="0"/>
                            </a:srgbClr>
                          </a:lnRef>
                          <a:fillRef idx="1">
                            <a:srgbClr val="006738"/>
                          </a:fillRef>
                          <a:effectRef idx="0">
                            <a:scrgbClr r="0" g="0" b="0"/>
                          </a:effectRef>
                          <a:fontRef idx="none"/>
                        </wps:style>
                        <wps:bodyPr/>
                      </wps:wsp>
                      <wps:wsp>
                        <wps:cNvPr id="114" name="Shape 114"/>
                        <wps:cNvSpPr/>
                        <wps:spPr>
                          <a:xfrm>
                            <a:off x="3149600" y="280670"/>
                            <a:ext cx="15875" cy="26670"/>
                          </a:xfrm>
                          <a:custGeom>
                            <a:avLst/>
                            <a:gdLst/>
                            <a:ahLst/>
                            <a:cxnLst/>
                            <a:rect l="0" t="0" r="0" b="0"/>
                            <a:pathLst>
                              <a:path w="15875" h="26670">
                                <a:moveTo>
                                  <a:pt x="0" y="0"/>
                                </a:moveTo>
                                <a:lnTo>
                                  <a:pt x="15875" y="0"/>
                                </a:lnTo>
                                <a:lnTo>
                                  <a:pt x="0" y="26670"/>
                                </a:lnTo>
                                <a:lnTo>
                                  <a:pt x="0" y="0"/>
                                </a:lnTo>
                                <a:close/>
                              </a:path>
                            </a:pathLst>
                          </a:custGeom>
                          <a:ln w="0" cap="flat">
                            <a:miter lim="127000"/>
                          </a:ln>
                        </wps:spPr>
                        <wps:style>
                          <a:lnRef idx="0">
                            <a:srgbClr val="000000">
                              <a:alpha val="0"/>
                            </a:srgbClr>
                          </a:lnRef>
                          <a:fillRef idx="1">
                            <a:srgbClr val="006738"/>
                          </a:fillRef>
                          <a:effectRef idx="0">
                            <a:scrgbClr r="0" g="0" b="0"/>
                          </a:effectRef>
                          <a:fontRef idx="none"/>
                        </wps:style>
                        <wps:bodyPr/>
                      </wps:wsp>
                      <wps:wsp>
                        <wps:cNvPr id="115" name="Shape 115"/>
                        <wps:cNvSpPr/>
                        <wps:spPr>
                          <a:xfrm>
                            <a:off x="2878455" y="45085"/>
                            <a:ext cx="295910" cy="260350"/>
                          </a:xfrm>
                          <a:custGeom>
                            <a:avLst/>
                            <a:gdLst/>
                            <a:ahLst/>
                            <a:cxnLst/>
                            <a:rect l="0" t="0" r="0" b="0"/>
                            <a:pathLst>
                              <a:path w="295910" h="260350">
                                <a:moveTo>
                                  <a:pt x="0" y="0"/>
                                </a:moveTo>
                                <a:lnTo>
                                  <a:pt x="121920" y="0"/>
                                </a:lnTo>
                                <a:lnTo>
                                  <a:pt x="218440" y="161925"/>
                                </a:lnTo>
                                <a:lnTo>
                                  <a:pt x="183515" y="220980"/>
                                </a:lnTo>
                                <a:lnTo>
                                  <a:pt x="295910" y="220980"/>
                                </a:lnTo>
                                <a:lnTo>
                                  <a:pt x="287020" y="235586"/>
                                </a:lnTo>
                                <a:lnTo>
                                  <a:pt x="155575" y="235586"/>
                                </a:lnTo>
                                <a:lnTo>
                                  <a:pt x="155575" y="260350"/>
                                </a:lnTo>
                                <a:lnTo>
                                  <a:pt x="0" y="0"/>
                                </a:lnTo>
                                <a:close/>
                              </a:path>
                            </a:pathLst>
                          </a:custGeom>
                          <a:ln w="0" cap="flat">
                            <a:miter lim="127000"/>
                          </a:ln>
                        </wps:spPr>
                        <wps:style>
                          <a:lnRef idx="0">
                            <a:srgbClr val="000000">
                              <a:alpha val="0"/>
                            </a:srgbClr>
                          </a:lnRef>
                          <a:fillRef idx="1">
                            <a:srgbClr val="006738"/>
                          </a:fillRef>
                          <a:effectRef idx="0">
                            <a:scrgbClr r="0" g="0" b="0"/>
                          </a:effectRef>
                          <a:fontRef idx="none"/>
                        </wps:style>
                        <wps:bodyPr/>
                      </wps:wsp>
                      <wps:wsp>
                        <wps:cNvPr id="116" name="Shape 116"/>
                        <wps:cNvSpPr/>
                        <wps:spPr>
                          <a:xfrm>
                            <a:off x="3061970" y="207010"/>
                            <a:ext cx="70485" cy="59055"/>
                          </a:xfrm>
                          <a:custGeom>
                            <a:avLst/>
                            <a:gdLst/>
                            <a:ahLst/>
                            <a:cxnLst/>
                            <a:rect l="0" t="0" r="0" b="0"/>
                            <a:pathLst>
                              <a:path w="70485" h="59055">
                                <a:moveTo>
                                  <a:pt x="34925" y="0"/>
                                </a:moveTo>
                                <a:lnTo>
                                  <a:pt x="70485" y="59055"/>
                                </a:lnTo>
                                <a:lnTo>
                                  <a:pt x="0" y="59055"/>
                                </a:lnTo>
                                <a:lnTo>
                                  <a:pt x="34925" y="0"/>
                                </a:lnTo>
                                <a:close/>
                              </a:path>
                            </a:pathLst>
                          </a:custGeom>
                          <a:ln w="0" cap="flat">
                            <a:miter lim="127000"/>
                          </a:ln>
                        </wps:spPr>
                        <wps:style>
                          <a:lnRef idx="0">
                            <a:srgbClr val="000000">
                              <a:alpha val="0"/>
                            </a:srgbClr>
                          </a:lnRef>
                          <a:fillRef idx="1">
                            <a:srgbClr val="006738"/>
                          </a:fillRef>
                          <a:effectRef idx="0">
                            <a:scrgbClr r="0" g="0" b="0"/>
                          </a:effectRef>
                          <a:fontRef idx="none"/>
                        </wps:style>
                        <wps:bodyPr/>
                      </wps:wsp>
                      <wps:wsp>
                        <wps:cNvPr id="117" name="Shape 117"/>
                        <wps:cNvSpPr/>
                        <wps:spPr>
                          <a:xfrm>
                            <a:off x="3096895" y="45085"/>
                            <a:ext cx="208915" cy="220980"/>
                          </a:xfrm>
                          <a:custGeom>
                            <a:avLst/>
                            <a:gdLst/>
                            <a:ahLst/>
                            <a:cxnLst/>
                            <a:rect l="0" t="0" r="0" b="0"/>
                            <a:pathLst>
                              <a:path w="208915" h="220980">
                                <a:moveTo>
                                  <a:pt x="97155" y="0"/>
                                </a:moveTo>
                                <a:lnTo>
                                  <a:pt x="208915" y="0"/>
                                </a:lnTo>
                                <a:lnTo>
                                  <a:pt x="77470" y="220980"/>
                                </a:lnTo>
                                <a:lnTo>
                                  <a:pt x="35560" y="220980"/>
                                </a:lnTo>
                                <a:lnTo>
                                  <a:pt x="0" y="161925"/>
                                </a:lnTo>
                                <a:lnTo>
                                  <a:pt x="97155" y="0"/>
                                </a:lnTo>
                                <a:close/>
                              </a:path>
                            </a:pathLst>
                          </a:custGeom>
                          <a:ln w="0" cap="flat">
                            <a:miter lim="127000"/>
                          </a:ln>
                        </wps:spPr>
                        <wps:style>
                          <a:lnRef idx="0">
                            <a:srgbClr val="000000">
                              <a:alpha val="0"/>
                            </a:srgbClr>
                          </a:lnRef>
                          <a:fillRef idx="1">
                            <a:srgbClr val="006738"/>
                          </a:fillRef>
                          <a:effectRef idx="0">
                            <a:scrgbClr r="0" g="0" b="0"/>
                          </a:effectRef>
                          <a:fontRef idx="none"/>
                        </wps:style>
                        <wps:bodyPr/>
                      </wps:wsp>
                      <wps:wsp>
                        <wps:cNvPr id="118" name="Shape 118"/>
                        <wps:cNvSpPr/>
                        <wps:spPr>
                          <a:xfrm>
                            <a:off x="0" y="53340"/>
                            <a:ext cx="357505" cy="511810"/>
                          </a:xfrm>
                          <a:custGeom>
                            <a:avLst/>
                            <a:gdLst/>
                            <a:ahLst/>
                            <a:cxnLst/>
                            <a:rect l="0" t="0" r="0" b="0"/>
                            <a:pathLst>
                              <a:path w="357505" h="511810">
                                <a:moveTo>
                                  <a:pt x="62230" y="0"/>
                                </a:moveTo>
                                <a:lnTo>
                                  <a:pt x="83185" y="4445"/>
                                </a:lnTo>
                                <a:lnTo>
                                  <a:pt x="107950" y="15875"/>
                                </a:lnTo>
                                <a:lnTo>
                                  <a:pt x="132080" y="29210"/>
                                </a:lnTo>
                                <a:lnTo>
                                  <a:pt x="151130" y="41275"/>
                                </a:lnTo>
                                <a:lnTo>
                                  <a:pt x="191770" y="72390"/>
                                </a:lnTo>
                                <a:lnTo>
                                  <a:pt x="226060" y="108585"/>
                                </a:lnTo>
                                <a:lnTo>
                                  <a:pt x="253365" y="147955"/>
                                </a:lnTo>
                                <a:lnTo>
                                  <a:pt x="274320" y="190500"/>
                                </a:lnTo>
                                <a:lnTo>
                                  <a:pt x="287655" y="235585"/>
                                </a:lnTo>
                                <a:lnTo>
                                  <a:pt x="294640" y="282575"/>
                                </a:lnTo>
                                <a:lnTo>
                                  <a:pt x="294005" y="332105"/>
                                </a:lnTo>
                                <a:lnTo>
                                  <a:pt x="285750" y="382270"/>
                                </a:lnTo>
                                <a:lnTo>
                                  <a:pt x="278130" y="407670"/>
                                </a:lnTo>
                                <a:lnTo>
                                  <a:pt x="274320" y="424180"/>
                                </a:lnTo>
                                <a:lnTo>
                                  <a:pt x="278130" y="438150"/>
                                </a:lnTo>
                                <a:lnTo>
                                  <a:pt x="294005" y="457200"/>
                                </a:lnTo>
                                <a:lnTo>
                                  <a:pt x="307975" y="469265"/>
                                </a:lnTo>
                                <a:lnTo>
                                  <a:pt x="347980" y="502920"/>
                                </a:lnTo>
                                <a:lnTo>
                                  <a:pt x="357505" y="511810"/>
                                </a:lnTo>
                                <a:lnTo>
                                  <a:pt x="323215" y="502920"/>
                                </a:lnTo>
                                <a:lnTo>
                                  <a:pt x="280670" y="483235"/>
                                </a:lnTo>
                                <a:lnTo>
                                  <a:pt x="238760" y="459105"/>
                                </a:lnTo>
                                <a:lnTo>
                                  <a:pt x="207645" y="437515"/>
                                </a:lnTo>
                                <a:lnTo>
                                  <a:pt x="172085" y="405765"/>
                                </a:lnTo>
                                <a:lnTo>
                                  <a:pt x="141605" y="371475"/>
                                </a:lnTo>
                                <a:lnTo>
                                  <a:pt x="114935" y="334645"/>
                                </a:lnTo>
                                <a:lnTo>
                                  <a:pt x="93980" y="295275"/>
                                </a:lnTo>
                                <a:lnTo>
                                  <a:pt x="78105" y="253365"/>
                                </a:lnTo>
                                <a:lnTo>
                                  <a:pt x="66675" y="209550"/>
                                </a:lnTo>
                                <a:lnTo>
                                  <a:pt x="62230" y="174625"/>
                                </a:lnTo>
                                <a:lnTo>
                                  <a:pt x="60325" y="143510"/>
                                </a:lnTo>
                                <a:lnTo>
                                  <a:pt x="61595" y="111125"/>
                                </a:lnTo>
                                <a:lnTo>
                                  <a:pt x="64770" y="74295"/>
                                </a:lnTo>
                                <a:lnTo>
                                  <a:pt x="55880" y="102870"/>
                                </a:lnTo>
                                <a:lnTo>
                                  <a:pt x="51435" y="136525"/>
                                </a:lnTo>
                                <a:lnTo>
                                  <a:pt x="50165" y="169545"/>
                                </a:lnTo>
                                <a:lnTo>
                                  <a:pt x="49530" y="196850"/>
                                </a:lnTo>
                                <a:lnTo>
                                  <a:pt x="50165" y="199390"/>
                                </a:lnTo>
                                <a:lnTo>
                                  <a:pt x="50165" y="203200"/>
                                </a:lnTo>
                                <a:lnTo>
                                  <a:pt x="48895" y="212090"/>
                                </a:lnTo>
                                <a:lnTo>
                                  <a:pt x="48895" y="218440"/>
                                </a:lnTo>
                                <a:lnTo>
                                  <a:pt x="57785" y="258445"/>
                                </a:lnTo>
                                <a:lnTo>
                                  <a:pt x="62865" y="278130"/>
                                </a:lnTo>
                                <a:lnTo>
                                  <a:pt x="67945" y="297180"/>
                                </a:lnTo>
                                <a:lnTo>
                                  <a:pt x="82550" y="335280"/>
                                </a:lnTo>
                                <a:lnTo>
                                  <a:pt x="101600" y="372745"/>
                                </a:lnTo>
                                <a:lnTo>
                                  <a:pt x="124460" y="408305"/>
                                </a:lnTo>
                                <a:lnTo>
                                  <a:pt x="151765" y="440690"/>
                                </a:lnTo>
                                <a:lnTo>
                                  <a:pt x="168910" y="457200"/>
                                </a:lnTo>
                                <a:lnTo>
                                  <a:pt x="186055" y="471805"/>
                                </a:lnTo>
                                <a:lnTo>
                                  <a:pt x="222885" y="501650"/>
                                </a:lnTo>
                                <a:lnTo>
                                  <a:pt x="200025" y="495300"/>
                                </a:lnTo>
                                <a:lnTo>
                                  <a:pt x="171450" y="480695"/>
                                </a:lnTo>
                                <a:lnTo>
                                  <a:pt x="144145" y="464185"/>
                                </a:lnTo>
                                <a:lnTo>
                                  <a:pt x="123190" y="449580"/>
                                </a:lnTo>
                                <a:lnTo>
                                  <a:pt x="87630" y="418465"/>
                                </a:lnTo>
                                <a:lnTo>
                                  <a:pt x="57785" y="383540"/>
                                </a:lnTo>
                                <a:lnTo>
                                  <a:pt x="33020" y="345440"/>
                                </a:lnTo>
                                <a:lnTo>
                                  <a:pt x="14605" y="304165"/>
                                </a:lnTo>
                                <a:lnTo>
                                  <a:pt x="10795" y="293370"/>
                                </a:lnTo>
                                <a:lnTo>
                                  <a:pt x="8255" y="283210"/>
                                </a:lnTo>
                                <a:lnTo>
                                  <a:pt x="5715" y="273685"/>
                                </a:lnTo>
                                <a:lnTo>
                                  <a:pt x="3175" y="262890"/>
                                </a:lnTo>
                                <a:lnTo>
                                  <a:pt x="0" y="222885"/>
                                </a:lnTo>
                                <a:lnTo>
                                  <a:pt x="1905" y="170815"/>
                                </a:lnTo>
                                <a:lnTo>
                                  <a:pt x="9525" y="114300"/>
                                </a:lnTo>
                                <a:lnTo>
                                  <a:pt x="22860" y="62230"/>
                                </a:lnTo>
                                <a:lnTo>
                                  <a:pt x="40005" y="20955"/>
                                </a:lnTo>
                                <a:lnTo>
                                  <a:pt x="62230" y="0"/>
                                </a:lnTo>
                                <a:close/>
                              </a:path>
                            </a:pathLst>
                          </a:custGeom>
                          <a:ln w="0" cap="flat">
                            <a:miter lim="127000"/>
                          </a:ln>
                        </wps:spPr>
                        <wps:style>
                          <a:lnRef idx="0">
                            <a:srgbClr val="000000">
                              <a:alpha val="0"/>
                            </a:srgbClr>
                          </a:lnRef>
                          <a:fillRef idx="1">
                            <a:srgbClr val="006938"/>
                          </a:fillRef>
                          <a:effectRef idx="0">
                            <a:scrgbClr r="0" g="0" b="0"/>
                          </a:effectRef>
                          <a:fontRef idx="none"/>
                        </wps:style>
                        <wps:bodyPr/>
                      </wps:wsp>
                      <pic:pic xmlns:pic="http://schemas.openxmlformats.org/drawingml/2006/picture">
                        <pic:nvPicPr>
                          <pic:cNvPr id="120" name="Picture 120"/>
                          <pic:cNvPicPr/>
                        </pic:nvPicPr>
                        <pic:blipFill>
                          <a:blip r:embed="rId8"/>
                          <a:stretch>
                            <a:fillRect/>
                          </a:stretch>
                        </pic:blipFill>
                        <pic:spPr>
                          <a:xfrm>
                            <a:off x="1249045" y="649605"/>
                            <a:ext cx="2057400" cy="317500"/>
                          </a:xfrm>
                          <a:prstGeom prst="rect">
                            <a:avLst/>
                          </a:prstGeom>
                        </pic:spPr>
                      </pic:pic>
                    </wpg:wgp>
                  </a:graphicData>
                </a:graphic>
              </wp:inline>
            </w:drawing>
          </mc:Choice>
          <mc:Fallback>
            <w:pict>
              <v:group w14:anchorId="6834913C" id="Group 6363" o:spid="_x0000_s1026" style="width:261.85pt;height:71pt;mso-position-horizontal-relative:char;mso-position-vertical-relative:line" coordsize="33064,96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">
                <v:shape id="Shape 76" o:spid="_x0000_s1027" style="position:absolute;left:501;top:5632;width:5093;height:3600;visibility:visible;mso-wrap-style:square;v-text-anchor:top" coordsize="50927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" path="m509270,r-6985,31750l481965,75564r-24765,43181l436245,148589r-24765,28575l386080,201930r-26670,21590l330835,242570r-32385,17780l271145,272414r-28575,8256l209550,288925r-38100,6350l139065,295910r-30480,-1905l76835,292735r27940,8254l138430,305435r33655,1270l199390,306705r44450,-5080l288925,290830r43180,-15875l373380,254000r38100,-24765l443865,201295r24130,-26670l485140,153670r10795,-12065l499110,139064r-8890,26036l476250,191770r-16510,25400l443230,238760r-36195,40640l366395,309880r-43815,23495l276225,349885r-45720,8254l183515,360045r-46990,-5715l90170,342264,45085,323214,13335,306070,,294639,,282575,9525,262255,33020,216535,60960,176530,92710,142875r35560,-27940l167005,92075,207645,76200,250190,66039r44450,-4444l340360,63500r45720,8255l412750,79375r18415,1905l451485,67945,483235,31750,496570,14605r6985,-8891l509270,xe" fillcolor="#008d45" stroked="f" strokeweight="0">
                  <v:stroke miterlimit="83231f" joinstyle="miter"/>
                  <v:path arrowok="t" textboxrect="0,0,509270,360045"/>
                </v:shape>
                <v:shape id="Shape 77" o:spid="_x0000_s1028" style="position:absolute;left:3556;top:698;width:5099;height:2927;visibility:visible;mso-wrap-style:square;v-text-anchor:top" coordsize="509905,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" path="m299085,r5715,1270l509905,1270r-3175,13335l495300,40640,481965,65405,469900,85090r-30480,38735l405765,156845r-37465,27305l327025,205105r-9525,3175l88265,208280r-14605,3175l54610,227330,39370,243205,26035,259080,13335,275590,,292735,10795,249555,30480,206375,56515,165100,85090,128270,114935,96520,150495,67945,194945,38735,240665,15875,280670,5715r5080,-2540l292100,1270,299085,xe" fillcolor="#88c540" stroked="f" strokeweight="0">
                  <v:stroke miterlimit="83231f" joinstyle="miter"/>
                  <v:path arrowok="t" textboxrect="0,0,509905,292735"/>
                </v:shape>
                <v:shape id="Shape 78" o:spid="_x0000_s1029" style="position:absolute;left:4438;top:2781;width:2293;height:209;visibility:visible;mso-wrap-style:square;v-text-anchor:top" coordsize="229235,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" path="m,l229235,,194945,11430r-36195,6985l121285,20955,81915,18415,41275,11430,15875,3810,,xe" fillcolor="#88c540" stroked="f" strokeweight="0">
                  <v:stroke miterlimit="83231f" joinstyle="miter"/>
                  <v:path arrowok="t" textboxrect="0,0,229235,20955"/>
                </v:shape>
                <v:shape id="Shape 79" o:spid="_x0000_s1030" style="position:absolute;left:3663;width:4826;height:2235;visibility:visible;mso-wrap-style:square;v-text-anchor:top" coordsize="482600,22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" path="m299085,r45720,2540l381000,10160r45085,14605l468630,43180r13970,9525l320675,52705r-27940,1270l236855,62230,182880,78740r-50800,23495l85725,132715,52070,163195,27305,190500,10795,212090,,223520,10160,189865,35560,148590,64770,110490,88900,84455,125095,55245,165100,31750,208280,14605,252730,3810,299085,xe" fillcolor="#88c540" stroked="f" strokeweight="0">
                  <v:stroke miterlimit="83231f" joinstyle="miter"/>
                  <v:path arrowok="t" textboxrect="0,0,482600,223520"/>
                </v:shape>
                <v:shape id="Shape 80" o:spid="_x0000_s1031" style="position:absolute;left:6604;top:647;width:2063;height:64;visibility:visible;mso-wrap-style:square;v-text-anchor:top" coordsize="2063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" path="m51435,l82550,r24130,1270l206375,1270r-1270,5080l,6350,2540,5080,5715,4445,15875,2539,51435,xe" fillcolor="#88c540" stroked="f" strokeweight="0">
                  <v:stroke miterlimit="83231f" joinstyle="miter"/>
                  <v:path arrowok="t" textboxrect="0,0,206375,6350"/>
                </v:shape>
                <v:shape id="Shape 81" o:spid="_x0000_s1032" style="position:absolute;left:6623;top:692;width:19;height:12;visibility:visible;mso-wrap-style:square;v-text-anchor:top" coordsize="1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" path="m1905,l,1270,635,635,1905,xe" fillcolor="#88c540" stroked="f" strokeweight="0">
                  <v:stroke miterlimit="83231f" joinstyle="miter"/>
                  <v:path arrowok="t" textboxrect="0,0,1905,1270"/>
                </v:shape>
                <v:shape id="Shape 82" o:spid="_x0000_s1033" style="position:absolute;left:6870;top:527;width:1797;height:133;visibility:visible;mso-wrap-style:square;v-text-anchor:top" coordsize="17970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" path="m,l161925,r17780,12065l179705,13335r-85725,l67310,5715,33655,1270,,xe" fillcolor="#88c540" stroked="f" strokeweight="0">
                  <v:stroke miterlimit="83231f" joinstyle="miter"/>
                  <v:path arrowok="t" textboxrect="0,0,179705,13335"/>
                </v:shape>
                <v:shape id="Shape 83" o:spid="_x0000_s1034" style="position:absolute;left:6908;top:7569;width:2013;height:1149;visibility:visible;mso-wrap-style:square;v-text-anchor:top" coordsize="201295,114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" path="m3810,l18415,2539r145415,l163195,17145r-5080,26035l201295,43180,186690,73660r-24130,41275l137795,106045,113030,95250,88900,81914,66675,67310,48260,53975,28575,37464,10795,20320,,5080,3810,xe" fillcolor="#649b41" stroked="f" strokeweight="0">
                  <v:stroke miterlimit="83231f" joinstyle="miter"/>
                  <v:path arrowok="t" textboxrect="0,0,201295,114935"/>
                </v:shape>
                <v:shape id="Shape 84" o:spid="_x0000_s1035" style="position:absolute;left:8489;top:7156;width:635;height:845;visibility:visible;mso-wrap-style:square;v-text-anchor:top" coordsize="63500,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" path="m16510,r6350,3810l30480,7620r6985,3810l44450,15239r9525,3175l63500,18414,56515,46989,44450,81280r-1270,3175l,84455,6985,66039,11430,42545,14605,19050,16510,xe" fillcolor="#649b41" stroked="f" strokeweight="0">
                  <v:stroke miterlimit="83231f" joinstyle="miter"/>
                  <v:path arrowok="t" textboxrect="0,0,63500,84455"/>
                </v:shape>
                <v:shape id="Shape 85" o:spid="_x0000_s1036" style="position:absolute;left:6686;top:7308;width:445;height:312;visibility:visible;mso-wrap-style:square;v-text-anchor:top" coordsize="44450,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" path="m,l5080,2540r635,635l12065,3811,9525,5080r10160,l22225,10161r20955,l44450,16511r-3175,9525l26035,26036r-3810,5079l,xe" fillcolor="#649b41" stroked="f" strokeweight="0">
                  <v:stroke miterlimit="83231f" joinstyle="miter"/>
                  <v:path arrowok="t" textboxrect="0,0,44450,31115"/>
                </v:shape>
                <v:shape id="Shape 86" o:spid="_x0000_s1037" style="position:absolute;left:6946;top:7569;width:153;height:25;visibility:visible;mso-wrap-style:square;v-text-anchor:top" coordsize="15240,2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" path="m,l15240,r-635,2539l,xe" fillcolor="#649b41" stroked="f" strokeweight="0">
                  <v:stroke miterlimit="83231f" joinstyle="miter"/>
                  <v:path arrowok="t" textboxrect="0,0,15240,2539"/>
                </v:shape>
                <v:shape id="Shape 87" o:spid="_x0000_s1038" style="position:absolute;left:7048;top:7359;width:1505;height:235;visibility:visible;mso-wrap-style:square;v-text-anchor:top" coordsize="150495,2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" path="m,l150495,r-635,23495l4445,23495,8255,11430,6985,3175,,xe" fillcolor="#649b41" stroked="f" strokeweight="0">
                  <v:stroke miterlimit="83231f" joinstyle="miter"/>
                  <v:path arrowok="t" textboxrect="0,0,150495,23495"/>
                </v:shape>
                <v:shape id="Shape 88" o:spid="_x0000_s1039" style="position:absolute;left:6877;top:7346;width:120;height:64;visibility:visible;mso-wrap-style:square;v-text-anchor:top" coordsize="120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" path="m,l3810,2539r8255,l4445,5080r-635,634l3175,6350,,xe" fillcolor="#649b41" stroked="f" strokeweight="0">
                  <v:stroke miterlimit="83231f" joinstyle="miter"/>
                  <v:path arrowok="t" textboxrect="0,0,12065,6350"/>
                </v:shape>
                <v:shape id="Shape 89" o:spid="_x0000_s1040" style="position:absolute;left:6908;top:7359;width:210;height:51;visibility:visible;mso-wrap-style:square;v-text-anchor:top" coordsize="2095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" path="m13970,r6985,3175l20955,5080,,5080,635,4445r635,-635l13970,xe" fillcolor="#649b41" stroked="f" strokeweight="0">
                  <v:stroke miterlimit="83231f" joinstyle="miter"/>
                  <v:path arrowok="t" textboxrect="0,0,20955,5080"/>
                </v:shape>
                <v:shape id="Shape 90" o:spid="_x0000_s1041" style="position:absolute;left:6864;top:7327;width:51;height:45;visibility:visible;mso-wrap-style:square;v-text-anchor:top" coordsize="5080,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" path="m,l5080,4445,1270,1905,,xe" fillcolor="#649b41" stroked="f" strokeweight="0">
                  <v:stroke miterlimit="83231f" joinstyle="miter"/>
                  <v:path arrowok="t" textboxrect="0,0,5080,4445"/>
                </v:shape>
                <v:shape id="Shape 91" o:spid="_x0000_s1042" style="position:absolute;left:6864;top:7327;width:1689;height:45;visibility:visible;mso-wrap-style:square;v-text-anchor:top" coordsize="168910,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" path="m,l168910,r,3175l18415,3175,13335,4445r-8255,l,xe" fillcolor="#649b41" stroked="f" strokeweight="0">
                  <v:stroke miterlimit="83231f" joinstyle="miter"/>
                  <v:path arrowok="t" textboxrect="0,0,168910,4445"/>
                </v:shape>
                <v:shape id="Shape 92" o:spid="_x0000_s1043" style="position:absolute;left:6781;top:7346;width:57;height:13;visibility:visible;mso-wrap-style:square;v-text-anchor:top" coordsize="5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" path="m2540,l5715,,,1270,2540,xe" fillcolor="#649b41" stroked="f" strokeweight="0">
                  <v:stroke miterlimit="83231f" joinstyle="miter"/>
                  <v:path arrowok="t" textboxrect="0,0,5715,1270"/>
                </v:shape>
                <v:shape id="Shape 93" o:spid="_x0000_s1044" style="position:absolute;left:6781;top:7321;width:102;height:38;visibility:visible;mso-wrap-style:square;v-text-anchor:top" coordsize="1016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" path="m6350,l9525,2540r635,1270l,3810,5715,2540r-3175,l6350,xe" fillcolor="#649b41" stroked="f" strokeweight="0">
                  <v:stroke miterlimit="83231f" joinstyle="miter"/>
                  <v:path arrowok="t" textboxrect="0,0,10160,3810"/>
                </v:shape>
                <v:shape id="Shape 94" o:spid="_x0000_s1045" style="position:absolute;left:6845;top:7321;width:1708;height:25;visibility:visible;mso-wrap-style:square;v-text-anchor:top" coordsize="170815,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" path="m,l170815,r,635l1905,635,3175,2540,,xe" fillcolor="#649b41" stroked="f" strokeweight="0">
                  <v:stroke miterlimit="83231f" joinstyle="miter"/>
                  <v:path arrowok="t" textboxrect="0,0,170815,2540"/>
                </v:shape>
                <v:shape id="Shape 95" o:spid="_x0000_s1046" style="position:absolute;left:5600;top:3606;width:2953;height:3740;visibility:visible;mso-wrap-style:square;v-text-anchor:top" coordsize="295275,37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" path="m,l33655,6350,78105,27305r42545,25400l151130,74295r34925,31115l216535,140335r26035,38100l263525,219075r15875,41910l289560,304800r3810,30480l293370,335915r1905,35560l124460,371475r-3810,2540l114300,373380r-635,-635l108585,370205,96520,351790,85090,327660,75565,302895,69850,282575,62230,245110,60325,207010r2540,-39370l69215,128905r3810,-12700l78105,100965,80645,86360,80010,74930,65405,55245,43180,35560,19685,17145,,xe" fillcolor="#649b41" stroked="f" strokeweight="0">
                  <v:stroke miterlimit="83231f" joinstyle="miter"/>
                  <v:path arrowok="t" textboxrect="0,0,295275,374015"/>
                </v:shape>
                <v:shape id="Shape 96" o:spid="_x0000_s1047" style="position:absolute;left:8648;top:6584;width:553;height:756;visibility:visible;mso-wrap-style:square;v-text-anchor:top" coordsize="55245,75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" path="m15240,r9525,5080l34925,10160r9525,4445l53340,17145r1905,8255l54610,37464,52705,50164,50800,60960r-3175,9525l43815,75564r-5715,l28575,72389,21590,68580,14605,64770,6985,60960,635,57150,,47625,,38100,1270,29210,3175,21589,15240,xe" fillcolor="#649b41" stroked="f" strokeweight="0">
                  <v:stroke miterlimit="83231f" joinstyle="miter"/>
                  <v:path arrowok="t" textboxrect="0,0,55245,75564"/>
                </v:shape>
                <v:shape id="Shape 97" o:spid="_x0000_s1048" style="position:absolute;left:9029;top:7340;width:57;height:0;visibility:visible;mso-wrap-style:square;v-text-anchor:top" coordsize="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" path="m5715,l,,5715,xe" fillcolor="#649b41" stroked="f" strokeweight="0">
                  <v:stroke miterlimit="83231f" joinstyle="miter"/>
                  <v:path arrowok="t" textboxrect="0,0,5715,0"/>
                </v:shape>
                <v:shape id="Shape 98" o:spid="_x0000_s1049" style="position:absolute;left:9086;top:7194;width:70;height:146;visibility:visible;mso-wrap-style:square;v-text-anchor:top" coordsize="6985,14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" path="m6985,l3810,14605,,14605,3810,9525,6985,xe" fillcolor="#649b41" stroked="f" strokeweight="0">
                  <v:stroke miterlimit="83231f" joinstyle="miter"/>
                  <v:path arrowok="t" textboxrect="0,0,6985,14605"/>
                </v:shape>
                <v:shape id="Shape 99" o:spid="_x0000_s1050" style="position:absolute;left:6915;top:3683;width:2267;height:3117;visibility:visible;mso-wrap-style:square;v-text-anchor:top" coordsize="226695,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" path="m,l25400,7620,55245,22225,83185,39370r22860,15875l125730,72390r18415,17780l160020,109855r14605,19050l196850,168910r18415,46990l226060,263525r635,26670l188595,290195r-12065,21590l174625,303530r-1270,-12065l172085,278130r-1270,-11430l161290,221615,146685,177800,127000,136525,102235,97790,73025,62230,38735,29210,,xe" fillcolor="#649b41" stroked="f" strokeweight="0">
                  <v:stroke miterlimit="83231f" joinstyle="miter"/>
                  <v:path arrowok="t" textboxrect="0,0,226695,311785"/>
                </v:shape>
                <v:shape id="Shape 100" o:spid="_x0000_s1051" style="position:absolute;left:8801;top:6584;width:381;height:172;visibility:visible;mso-wrap-style:square;v-text-anchor:top" coordsize="3810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" path="m,l38100,r,17145l29210,14605,19685,10160,9525,5080,,xe" fillcolor="#649b41" stroked="f" strokeweight="0">
                  <v:stroke miterlimit="83231f" joinstyle="miter"/>
                  <v:path arrowok="t" textboxrect="0,0,38100,17145"/>
                </v:shape>
                <v:shape id="Shape 101" o:spid="_x0000_s1052" style="position:absolute;left:12477;top:450;width:3639;height:4166;visibility:visible;mso-wrap-style:square;v-text-anchor:top" coordsize="363855,416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" path="m,l114935,r,222886l116205,247015r3810,20955l127000,285115r8890,12700l147320,307975r12700,6986l175260,319405r17145,1270l363855,320675r-8890,19050l332740,367030r-27940,21590l271780,403861r-37465,9525l191135,416561r-42545,-3175l111125,403861,78105,388620,50165,367030,27940,339725,12065,306705,2540,269240,,226061,,xe" fillcolor="#006738" stroked="f" strokeweight="0">
                  <v:stroke miterlimit="83231f" joinstyle="miter"/>
                  <v:path arrowok="t" textboxrect="0,0,363855,416561"/>
                </v:shape>
                <v:shape id="Shape 102" o:spid="_x0000_s1053" style="position:absolute;left:14401;top:450;width:1905;height:3207;visibility:visible;mso-wrap-style:square;v-text-anchor:top" coordsize="190500,320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" path="m76835,l190500,r,226061l187325,269240r-8890,37465l171450,320675,,320675r17145,-1270l32385,314961r13335,-6986l56515,297815r8890,-12700l71755,267970r3810,-20955l76835,222886,76835,xe" fillcolor="#006738" stroked="f" strokeweight="0">
                  <v:stroke miterlimit="83231f" joinstyle="miter"/>
                  <v:path arrowok="t" textboxrect="0,0,190500,320675"/>
                </v:shape>
                <v:shape id="Shape 103" o:spid="_x0000_s1054" style="position:absolute;left:17246;top:3270;width:2896;height:1346;visibility:visible;mso-wrap-style:square;v-text-anchor:top" coordsize="289560,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" path="m62865,r8255,9525l79375,18415r8255,6985l96520,31750r8890,4445l114300,39370r9525,2540l133350,42545r156210,l288925,45720,276225,73025,258445,95250r-22225,17145l208915,124460r-31115,7620l141605,134620r-22225,-1270l98425,130810,78740,125730,60325,118745,42545,110490,26670,100330,12700,88265,,74295,62865,xe" fillcolor="#006738" stroked="f" strokeweight="0">
                  <v:stroke miterlimit="83231f" joinstyle="miter"/>
                  <v:path arrowok="t" textboxrect="0,0,289560,134620"/>
                </v:shape>
                <v:shape id="Shape 104" o:spid="_x0000_s1055" style="position:absolute;left:17684;top:450;width:2553;height:3245;visibility:visible;mso-wrap-style:square;v-text-anchor:top" coordsize="255270,324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" path="m,l255270,r,257811l252730,295275r-6985,29211l89535,324486r22225,-3811l127635,309245r10160,-18415l140970,264795r,-175259l,89536,,xe" fillcolor="#006738" stroked="f" strokeweight="0">
                  <v:stroke miterlimit="83231f" joinstyle="miter"/>
                  <v:path arrowok="t" textboxrect="0,0,255270,324486"/>
                </v:shape>
                <v:shape id="Shape 7986" o:spid="_x0000_s1056" style="position:absolute;left:21691;top:450;width:1156;height:4083;visibility:visible;mso-wrap-style:square;v-text-anchor:top" coordsize="11557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" path="m,l115570,r,408305l,408305,,e" fillcolor="#006738" stroked="f" strokeweight="0">
                  <v:stroke miterlimit="83231f" joinstyle="miter"/>
                  <v:path arrowok="t" textboxrect="0,0,115570,408305"/>
                </v:shape>
                <v:shape id="Shape 106" o:spid="_x0000_s1057" style="position:absolute;left:24136;top:374;width:4000;height:4242;visibility:visible;mso-wrap-style:square;v-text-anchor:top" coordsize="400050,42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" path="m224790,r27305,635l278130,4445r24765,6350l325755,19685r21590,10795l366395,43815r17780,15240l400050,76835,379730,95250r-149225,l218440,95885r-12065,1270l194945,99695r-10795,3810l174625,107950r-9525,5715l156210,120015r-7620,6985l141605,135255r-6350,8890l130175,153670r-5080,10160l121285,175260r-2540,11430l117475,198755r-635,13335l117475,224790r1270,12065l121285,248285r3810,11430l130175,269875r5080,9525l141605,288290r6985,8255l156210,304165r8890,6350l174625,315595r9525,4445l194945,323850r11430,2540l218440,327660r12065,635l379730,328295r20320,19050l384175,364490r-17780,15240l347345,393065r-21590,10795l302895,412750r-24765,6350l252095,422910r-27305,1270l200660,422910r-22860,-2540l156210,415290r-20955,-6985l115570,400050,97155,389890,80010,377825,64135,364490,50165,349885,37465,333375,26670,316230,17145,297180,9525,277495,4445,256540,1270,234950,,212090,1270,189230,4445,167005,9525,146050r7620,-19685l26670,107950,37465,90170,50165,74295,64135,59055,80010,45720,97155,33655,115570,23495r19685,-8255l156210,8255,177800,3810,200660,635,224790,xe" fillcolor="#006738" stroked="f" strokeweight="0">
                  <v:stroke miterlimit="83231f" joinstyle="miter"/>
                  <v:path arrowok="t" textboxrect="0,0,400050,424180"/>
                </v:shape>
                <v:shape id="Shape 107" o:spid="_x0000_s1058" style="position:absolute;left:26441;top:3181;width:1492;height:476;visibility:visible;mso-wrap-style:square;v-text-anchor:top" coordsize="14922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" path="m95885,r53340,47625l,47625r13970,-635l27940,44450,40640,40640,52705,35561,64135,28575,75565,20320,85725,10795,95885,xe" fillcolor="#006738" stroked="f" strokeweight="0">
                  <v:stroke miterlimit="83231f" joinstyle="miter"/>
                  <v:path arrowok="t" textboxrect="0,0,149225,47625"/>
                </v:shape>
                <v:shape id="Shape 108" o:spid="_x0000_s1059" style="position:absolute;left:26441;top:1327;width:1492;height:476;visibility:visible;mso-wrap-style:square;v-text-anchor:top" coordsize="14922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" path="m,l149225,,95885,47625,85725,36830,75565,27305,64135,19050,52705,12065,40640,6985,27940,3175,13970,635,,xe" fillcolor="#006738" stroked="f" strokeweight="0">
                  <v:stroke miterlimit="83231f" joinstyle="miter"/>
                  <v:path arrowok="t" textboxrect="0,0,149225,47625"/>
                </v:shape>
                <v:shape id="Shape 109" o:spid="_x0000_s1060" style="position:absolute;left:30340;top:3054;width:1156;height:1479;visibility:visible;mso-wrap-style:square;v-text-anchor:top" coordsize="11557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" path="m,l27305,44450r88265,l115570,147955,,147955,,xe" fillcolor="#006738" stroked="f" strokeweight="0">
                  <v:stroke miterlimit="83231f" joinstyle="miter"/>
                  <v:path arrowok="t" textboxrect="0,0,115570,147955"/>
                </v:shape>
                <v:shape id="Shape 110" o:spid="_x0000_s1061" style="position:absolute;left:30340;top:2806;width:273;height:692;visibility:visible;mso-wrap-style:square;v-text-anchor:top" coordsize="27305,69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" path="m,l27305,69214,,24764,,xe" fillcolor="#006738" stroked="f" strokeweight="0">
                  <v:stroke miterlimit="83231f" joinstyle="miter"/>
                  <v:path arrowok="t" textboxrect="0,0,27305,69214"/>
                </v:shape>
                <v:shape id="Shape 111" o:spid="_x0000_s1062" style="position:absolute;left:30340;top:2806;width:1156;height:692;visibility:visible;mso-wrap-style:square;v-text-anchor:top" coordsize="115570,69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" path="m,l115570,,90170,69214r-62865,l,xe" fillcolor="#006738" stroked="f" strokeweight="0">
                  <v:stroke miterlimit="83231f" joinstyle="miter"/>
                  <v:path arrowok="t" textboxrect="0,0,115570,69214"/>
                </v:shape>
                <v:shape id="Shape 112" o:spid="_x0000_s1063" style="position:absolute;left:31242;top:2806;width:254;height:692;visibility:visible;mso-wrap-style:square;v-text-anchor:top" coordsize="25400,69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" path="m25400,r,26670l,69214,25400,xe" fillcolor="#006738" stroked="f" strokeweight="0">
                  <v:stroke miterlimit="83231f" joinstyle="miter"/>
                  <v:path arrowok="t" textboxrect="0,0,25400,69214"/>
                </v:shape>
                <v:shape id="Shape 113" o:spid="_x0000_s1064" style="position:absolute;left:31242;top:3073;width:254;height:425;visibility:visible;mso-wrap-style:square;v-text-anchor:top" coordsize="25400,4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" path="m25400,r,42545l,42545,25400,xe" fillcolor="#006738" stroked="f" strokeweight="0">
                  <v:stroke miterlimit="83231f" joinstyle="miter"/>
                  <v:path arrowok="t" textboxrect="0,0,25400,42545"/>
                </v:shape>
                <v:shape id="Shape 114" o:spid="_x0000_s1065" style="position:absolute;left:31496;top:2806;width:158;height:267;visibility:visible;mso-wrap-style:square;v-text-anchor:top" coordsize="15875,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" path="m,l15875,,,26670,,xe" fillcolor="#006738" stroked="f" strokeweight="0">
                  <v:stroke miterlimit="83231f" joinstyle="miter"/>
                  <v:path arrowok="t" textboxrect="0,0,15875,26670"/>
                </v:shape>
                <v:shape id="Shape 115" o:spid="_x0000_s1066" style="position:absolute;left:28784;top:450;width:2959;height:2604;visibility:visible;mso-wrap-style:square;v-text-anchor:top" coordsize="295910,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" path="m,l121920,r96520,161925l183515,220980r112395,l287020,235586r-131445,l155575,260350,,xe" fillcolor="#006738" stroked="f" strokeweight="0">
                  <v:stroke miterlimit="83231f" joinstyle="miter"/>
                  <v:path arrowok="t" textboxrect="0,0,295910,260350"/>
                </v:shape>
                <v:shape id="Shape 116" o:spid="_x0000_s1067" style="position:absolute;left:30619;top:2070;width:705;height:590;visibility:visible;mso-wrap-style:square;v-text-anchor:top" coordsize="70485,59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" path="m34925,l70485,59055,,59055,34925,xe" fillcolor="#006738" stroked="f" strokeweight="0">
                  <v:stroke miterlimit="83231f" joinstyle="miter"/>
                  <v:path arrowok="t" textboxrect="0,0,70485,59055"/>
                </v:shape>
                <v:shape id="Shape 117" o:spid="_x0000_s1068" style="position:absolute;left:30968;top:450;width:2090;height:2210;visibility:visible;mso-wrap-style:square;v-text-anchor:top" coordsize="208915,220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" path="m97155,l208915,,77470,220980r-41910,l,161925,97155,xe" fillcolor="#006738" stroked="f" strokeweight="0">
                  <v:stroke miterlimit="83231f" joinstyle="miter"/>
                  <v:path arrowok="t" textboxrect="0,0,208915,220980"/>
                </v:shape>
                <v:shape id="Shape 118" o:spid="_x0000_s1069" style="position:absolute;top:533;width:3575;height:5118;visibility:visible;mso-wrap-style:square;v-text-anchor:top" coordsize="357505,51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" path="m62230,l83185,4445r24765,11430l132080,29210r19050,12065l191770,72390r34290,36195l253365,147955r20955,42545l287655,235585r6985,46990l294005,332105r-8255,50165l278130,407670r-3810,16510l278130,438150r15875,19050l307975,469265r40005,33655l357505,511810r-34290,-8890l280670,483235,238760,459105,207645,437515,172085,405765,141605,371475,114935,334645,93980,295275,78105,253365,66675,209550,62230,174625,60325,143510r1270,-32385l64770,74295r-8890,28575l51435,136525r-1270,33020l49530,196850r635,2540l50165,203200r-1270,8890l48895,218440r8890,40005l62865,278130r5080,19050l82550,335280r19050,37465l124460,408305r27305,32385l168910,457200r17145,14605l222885,501650r-22860,-6350l171450,480695,144145,464185,123190,449580,87630,418465,57785,383540,33020,345440,14605,304165,10795,293370,8255,283210,5715,273685,3175,262890,,222885,1905,170815,9525,114300,22860,62230,40005,20955,62230,xe" fillcolor="#006938" stroked="f" strokeweight="0">
                  <v:stroke miterlimit="83231f" joinstyle="miter"/>
                  <v:path arrowok="t" textboxrect="0,0,357505,51181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0" o:spid="_x0000_s1070" type="#_x0000_t75" style="position:absolute;left:12490;top:6496;width:20574;height:3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">
                  <v:imagedata r:id="rId9" o:title=""/>
                </v:shape>
                <w10:anchorlock/>
              </v:group>
            </w:pict>
          </mc:Fallback>
        </mc:AlternateContent>
      </w:r>
    </w:p>
    <w:p w14:paraId="3F777ED6" w14:textId="39B3E7F7" w:rsidR="002E6ED2" w:rsidRPr="00B315C5" w:rsidRDefault="002C2B49">
      <w:pPr>
        <w:spacing w:after="0" w:line="245" w:lineRule="auto"/>
        <w:ind w:left="1433" w:right="0" w:hanging="1433"/>
        <w:jc w:val="center"/>
        <w:rPr>
          <w:rFonts w:eastAsia="Calibri"/>
          <w:i/>
          <w:sz w:val="40"/>
          <w:szCs w:val="20"/>
          <w:lang w:val="en-US"/>
        </w:rPr>
      </w:pPr>
      <w:r w:rsidRPr="00B315C5">
        <w:rPr>
          <w:rFonts w:eastAsia="Calibri"/>
          <w:i/>
          <w:sz w:val="40"/>
          <w:szCs w:val="20"/>
          <w:lang w:val="en-US"/>
        </w:rPr>
        <w:t>The 6</w:t>
      </w:r>
      <w:r w:rsidRPr="00B315C5">
        <w:rPr>
          <w:rFonts w:eastAsia="Calibri"/>
          <w:i/>
          <w:sz w:val="40"/>
          <w:szCs w:val="20"/>
          <w:vertAlign w:val="superscript"/>
          <w:lang w:val="en-US"/>
        </w:rPr>
        <w:t>th</w:t>
      </w:r>
      <w:r w:rsidRPr="00B315C5">
        <w:rPr>
          <w:rFonts w:eastAsia="Calibri"/>
          <w:i/>
          <w:sz w:val="40"/>
          <w:szCs w:val="20"/>
          <w:lang w:val="en-US"/>
        </w:rPr>
        <w:t xml:space="preserve"> International Conference on</w:t>
      </w:r>
    </w:p>
    <w:p w14:paraId="45D6BD41" w14:textId="77777777" w:rsidR="00B315C5" w:rsidRDefault="00B315C5">
      <w:pPr>
        <w:spacing w:after="0" w:line="245" w:lineRule="auto"/>
        <w:ind w:left="1433" w:right="0" w:hanging="1433"/>
        <w:jc w:val="center"/>
        <w:rPr>
          <w:lang w:val="en-US"/>
        </w:rPr>
      </w:pPr>
    </w:p>
    <w:p w14:paraId="6649A837" w14:textId="77777777" w:rsidR="002E6ED2" w:rsidRDefault="002C2B49">
      <w:pPr>
        <w:spacing w:after="0" w:line="259" w:lineRule="auto"/>
        <w:ind w:left="0" w:right="2" w:firstLine="0"/>
        <w:jc w:val="center"/>
        <w:rPr>
          <w:lang w:val="en-US"/>
        </w:rPr>
      </w:pPr>
      <w:r>
        <w:rPr>
          <w:noProof/>
        </w:rPr>
        <w:drawing>
          <wp:inline distT="0" distB="0" distL="0" distR="0" wp14:anchorId="39E7B1C9" wp14:editId="089C43EA">
            <wp:extent cx="2520315" cy="2520315"/>
            <wp:effectExtent l="0" t="0" r="0" b="0"/>
            <wp:docPr id="2" name="Рисунок 2" descr="C:\Users\HP\Desktop\CONFERENCE 2026\3cf73a1b-25fe-4440-be44-4fb8c3db23f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HP\Desktop\CONFERENCE 2026\3cf73a1b-25fe-4440-be44-4fb8c3db23f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20315" cy="2520315"/>
                    </a:xfrm>
                    <a:prstGeom prst="rect">
                      <a:avLst/>
                    </a:prstGeom>
                    <a:noFill/>
                    <a:ln>
                      <a:noFill/>
                    </a:ln>
                  </pic:spPr>
                </pic:pic>
              </a:graphicData>
            </a:graphic>
          </wp:inline>
        </w:drawing>
      </w:r>
    </w:p>
    <w:p w14:paraId="32C722F8" w14:textId="77777777" w:rsidR="002E6ED2" w:rsidRPr="00476719" w:rsidRDefault="002C2B49" w:rsidP="00476719">
      <w:pPr>
        <w:tabs>
          <w:tab w:val="left" w:pos="284"/>
        </w:tabs>
        <w:spacing w:after="0" w:line="276" w:lineRule="auto"/>
        <w:ind w:left="0" w:right="0"/>
        <w:rPr>
          <w:sz w:val="18"/>
          <w:szCs w:val="18"/>
          <w:lang w:val="en-US"/>
        </w:rPr>
      </w:pPr>
      <w:r w:rsidRPr="00476719">
        <w:rPr>
          <w:rFonts w:eastAsia="Arial"/>
          <w:b/>
          <w:szCs w:val="18"/>
          <w:lang w:val="en-US"/>
        </w:rPr>
        <w:t xml:space="preserve">TOPICS: </w:t>
      </w:r>
    </w:p>
    <w:p w14:paraId="1C954788" w14:textId="77777777" w:rsidR="002E6ED2" w:rsidRPr="00476719" w:rsidRDefault="002C2B49" w:rsidP="00476719">
      <w:pPr>
        <w:numPr>
          <w:ilvl w:val="0"/>
          <w:numId w:val="1"/>
        </w:numPr>
        <w:tabs>
          <w:tab w:val="left" w:pos="284"/>
        </w:tabs>
        <w:spacing w:after="0" w:line="276" w:lineRule="auto"/>
        <w:ind w:left="0" w:right="0"/>
        <w:rPr>
          <w:sz w:val="18"/>
          <w:szCs w:val="18"/>
        </w:rPr>
      </w:pPr>
      <w:proofErr w:type="spellStart"/>
      <w:r w:rsidRPr="00476719">
        <w:rPr>
          <w:rFonts w:eastAsia="Arial"/>
          <w:szCs w:val="18"/>
        </w:rPr>
        <w:t>Renewable</w:t>
      </w:r>
      <w:proofErr w:type="spellEnd"/>
      <w:r w:rsidRPr="00476719">
        <w:rPr>
          <w:rFonts w:eastAsia="Arial"/>
          <w:szCs w:val="18"/>
        </w:rPr>
        <w:t xml:space="preserve"> Energy &amp; Energy </w:t>
      </w:r>
      <w:proofErr w:type="spellStart"/>
      <w:r w:rsidRPr="00476719">
        <w:rPr>
          <w:rFonts w:eastAsia="Arial"/>
          <w:szCs w:val="18"/>
        </w:rPr>
        <w:t>Conversion</w:t>
      </w:r>
      <w:proofErr w:type="spellEnd"/>
      <w:r w:rsidRPr="00476719">
        <w:rPr>
          <w:rFonts w:eastAsia="Arial"/>
          <w:szCs w:val="18"/>
        </w:rPr>
        <w:t xml:space="preserve">  </w:t>
      </w:r>
    </w:p>
    <w:p w14:paraId="25E5F22B" w14:textId="77777777" w:rsidR="002E6ED2" w:rsidRPr="00476719" w:rsidRDefault="002C2B49" w:rsidP="00476719">
      <w:pPr>
        <w:numPr>
          <w:ilvl w:val="0"/>
          <w:numId w:val="1"/>
        </w:numPr>
        <w:tabs>
          <w:tab w:val="left" w:pos="284"/>
        </w:tabs>
        <w:spacing w:after="0" w:line="276" w:lineRule="auto"/>
        <w:ind w:left="0" w:right="0"/>
        <w:rPr>
          <w:sz w:val="18"/>
          <w:szCs w:val="18"/>
        </w:rPr>
      </w:pPr>
      <w:r w:rsidRPr="00476719">
        <w:rPr>
          <w:rFonts w:eastAsia="Arial"/>
          <w:szCs w:val="18"/>
        </w:rPr>
        <w:t xml:space="preserve">Chemical </w:t>
      </w:r>
      <w:proofErr w:type="spellStart"/>
      <w:r w:rsidRPr="00476719">
        <w:rPr>
          <w:rFonts w:eastAsia="Arial"/>
          <w:szCs w:val="18"/>
        </w:rPr>
        <w:t>and</w:t>
      </w:r>
      <w:proofErr w:type="spellEnd"/>
      <w:r w:rsidRPr="00476719">
        <w:rPr>
          <w:rFonts w:eastAsia="Arial"/>
          <w:szCs w:val="18"/>
        </w:rPr>
        <w:t xml:space="preserve"> </w:t>
      </w:r>
      <w:proofErr w:type="spellStart"/>
      <w:r w:rsidRPr="00476719">
        <w:rPr>
          <w:rFonts w:eastAsia="Arial"/>
          <w:szCs w:val="18"/>
        </w:rPr>
        <w:t>Environmental</w:t>
      </w:r>
      <w:proofErr w:type="spellEnd"/>
      <w:r w:rsidRPr="00476719">
        <w:rPr>
          <w:rFonts w:eastAsia="Arial"/>
          <w:szCs w:val="18"/>
        </w:rPr>
        <w:t xml:space="preserve"> Technologies </w:t>
      </w:r>
    </w:p>
    <w:p w14:paraId="01881339" w14:textId="77777777" w:rsidR="002E6ED2" w:rsidRPr="00476719" w:rsidRDefault="002C2B49" w:rsidP="00476719">
      <w:pPr>
        <w:numPr>
          <w:ilvl w:val="0"/>
          <w:numId w:val="1"/>
        </w:numPr>
        <w:tabs>
          <w:tab w:val="left" w:pos="284"/>
        </w:tabs>
        <w:spacing w:after="0" w:line="276" w:lineRule="auto"/>
        <w:ind w:left="0" w:right="0"/>
        <w:rPr>
          <w:sz w:val="18"/>
          <w:szCs w:val="18"/>
        </w:rPr>
      </w:pPr>
      <w:r w:rsidRPr="00476719">
        <w:rPr>
          <w:rFonts w:eastAsia="Arial"/>
          <w:szCs w:val="18"/>
        </w:rPr>
        <w:t xml:space="preserve">Earth Resources Engineering </w:t>
      </w:r>
    </w:p>
    <w:p w14:paraId="5C561CA4" w14:textId="77777777" w:rsidR="002E6ED2" w:rsidRPr="00476719" w:rsidRDefault="002C2B49" w:rsidP="00476719">
      <w:pPr>
        <w:numPr>
          <w:ilvl w:val="0"/>
          <w:numId w:val="1"/>
        </w:numPr>
        <w:tabs>
          <w:tab w:val="left" w:pos="284"/>
        </w:tabs>
        <w:spacing w:after="0" w:line="276" w:lineRule="auto"/>
        <w:ind w:left="0" w:right="0"/>
        <w:rPr>
          <w:sz w:val="18"/>
          <w:szCs w:val="18"/>
        </w:rPr>
      </w:pPr>
      <w:proofErr w:type="spellStart"/>
      <w:r w:rsidRPr="00476719">
        <w:rPr>
          <w:rFonts w:eastAsia="Arial"/>
          <w:szCs w:val="18"/>
        </w:rPr>
        <w:t>Metallurgy</w:t>
      </w:r>
      <w:proofErr w:type="spellEnd"/>
      <w:r w:rsidRPr="00476719">
        <w:rPr>
          <w:rFonts w:eastAsia="Arial"/>
          <w:szCs w:val="18"/>
        </w:rPr>
        <w:t xml:space="preserve"> </w:t>
      </w:r>
      <w:proofErr w:type="spellStart"/>
      <w:r w:rsidRPr="00476719">
        <w:rPr>
          <w:rFonts w:eastAsia="Arial"/>
          <w:szCs w:val="18"/>
        </w:rPr>
        <w:t>and</w:t>
      </w:r>
      <w:proofErr w:type="spellEnd"/>
      <w:r w:rsidRPr="00476719">
        <w:rPr>
          <w:rFonts w:eastAsia="Arial"/>
          <w:szCs w:val="18"/>
        </w:rPr>
        <w:t xml:space="preserve"> </w:t>
      </w:r>
      <w:proofErr w:type="spellStart"/>
      <w:r w:rsidRPr="00476719">
        <w:rPr>
          <w:rFonts w:eastAsia="Arial"/>
          <w:szCs w:val="18"/>
        </w:rPr>
        <w:t>Material</w:t>
      </w:r>
      <w:proofErr w:type="spellEnd"/>
      <w:r w:rsidRPr="00476719">
        <w:rPr>
          <w:rFonts w:eastAsia="Arial"/>
          <w:szCs w:val="18"/>
        </w:rPr>
        <w:t xml:space="preserve"> Science </w:t>
      </w:r>
    </w:p>
    <w:p w14:paraId="6E959C7D" w14:textId="77777777" w:rsidR="002E6ED2" w:rsidRPr="00476719" w:rsidRDefault="002C2B49" w:rsidP="00476719">
      <w:pPr>
        <w:spacing w:after="0" w:line="276" w:lineRule="auto"/>
        <w:ind w:left="0" w:right="0" w:firstLine="0"/>
        <w:rPr>
          <w:sz w:val="22"/>
          <w:szCs w:val="22"/>
        </w:rPr>
      </w:pPr>
      <w:r w:rsidRPr="00476719">
        <w:rPr>
          <w:rFonts w:eastAsia="Arial"/>
          <w:sz w:val="32"/>
          <w:szCs w:val="22"/>
        </w:rPr>
        <w:t xml:space="preserve"> </w:t>
      </w:r>
    </w:p>
    <w:p w14:paraId="7CA155B4" w14:textId="77777777" w:rsidR="002E6ED2" w:rsidRPr="00476719" w:rsidRDefault="002C2B49" w:rsidP="00476719">
      <w:pPr>
        <w:spacing w:after="0" w:line="276" w:lineRule="auto"/>
        <w:ind w:left="-5" w:right="2088"/>
        <w:rPr>
          <w:sz w:val="18"/>
          <w:szCs w:val="18"/>
        </w:rPr>
      </w:pPr>
      <w:r w:rsidRPr="00476719">
        <w:rPr>
          <w:rFonts w:eastAsia="Arial"/>
          <w:b/>
          <w:szCs w:val="18"/>
        </w:rPr>
        <w:t xml:space="preserve">ORGANIZERS: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1"/>
        <w:gridCol w:w="3095"/>
        <w:gridCol w:w="3096"/>
      </w:tblGrid>
      <w:tr w:rsidR="001F1293" w14:paraId="09076994" w14:textId="77777777">
        <w:tc>
          <w:tcPr>
            <w:tcW w:w="3095" w:type="dxa"/>
            <w:vAlign w:val="center"/>
          </w:tcPr>
          <w:p w14:paraId="5461C29D" w14:textId="1E44D703" w:rsidR="002E6ED2" w:rsidRDefault="001F1293">
            <w:pPr>
              <w:tabs>
                <w:tab w:val="left" w:pos="422"/>
              </w:tabs>
              <w:jc w:val="center"/>
              <w:rPr>
                <w:b/>
                <w:bCs/>
                <w:kern w:val="0"/>
                <w:sz w:val="28"/>
                <w:szCs w:val="28"/>
                <w:lang w:val="en-US"/>
                <w14:ligatures w14:val="none"/>
              </w:rPr>
            </w:pPr>
            <w:r>
              <w:rPr>
                <w:noProof/>
              </w:rPr>
              <w:drawing>
                <wp:inline distT="0" distB="0" distL="0" distR="0" wp14:anchorId="51F95F3D" wp14:editId="7EC69A1B">
                  <wp:extent cx="1852295" cy="636437"/>
                  <wp:effectExtent l="0" t="0" r="0" b="0"/>
                  <wp:docPr id="1" name="Рисунок 1" descr="Обзор и история - Узбекско-Японский молодежный центр инноваций, Ташк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зор и история - Узбекско-Японский молодежный центр инноваций, Ташкент"/>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1747" cy="649993"/>
                          </a:xfrm>
                          <a:prstGeom prst="rect">
                            <a:avLst/>
                          </a:prstGeom>
                          <a:noFill/>
                          <a:ln>
                            <a:noFill/>
                          </a:ln>
                        </pic:spPr>
                      </pic:pic>
                    </a:graphicData>
                  </a:graphic>
                </wp:inline>
              </w:drawing>
            </w:r>
          </w:p>
        </w:tc>
        <w:tc>
          <w:tcPr>
            <w:tcW w:w="3095" w:type="dxa"/>
            <w:vAlign w:val="center"/>
          </w:tcPr>
          <w:p w14:paraId="4573F45A" w14:textId="2B3B868C" w:rsidR="002E6ED2" w:rsidRDefault="004E6DD8">
            <w:pPr>
              <w:tabs>
                <w:tab w:val="left" w:pos="422"/>
              </w:tabs>
              <w:jc w:val="center"/>
              <w:rPr>
                <w:b/>
                <w:bCs/>
                <w:kern w:val="0"/>
                <w:sz w:val="28"/>
                <w:szCs w:val="28"/>
                <w:lang w:val="en-US"/>
                <w14:ligatures w14:val="none"/>
              </w:rPr>
            </w:pPr>
            <w:r>
              <w:rPr>
                <w:noProof/>
              </w:rPr>
              <w:drawing>
                <wp:inline distT="0" distB="0" distL="0" distR="0" wp14:anchorId="25A572F7" wp14:editId="18E61689">
                  <wp:extent cx="1333500" cy="1333500"/>
                  <wp:effectExtent l="0" t="0" r="0" b="0"/>
                  <wp:docPr id="8" name="Рисунок 8" descr="JICA Nepal Office-J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ICA Nepal Office-JIC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p>
        </w:tc>
        <w:tc>
          <w:tcPr>
            <w:tcW w:w="3096" w:type="dxa"/>
          </w:tcPr>
          <w:p w14:paraId="6637715E" w14:textId="77777777" w:rsidR="004E6DD8" w:rsidRDefault="004E6DD8">
            <w:pPr>
              <w:tabs>
                <w:tab w:val="left" w:pos="422"/>
              </w:tabs>
              <w:jc w:val="center"/>
              <w:rPr>
                <w:b/>
                <w:bCs/>
                <w:kern w:val="0"/>
                <w:sz w:val="8"/>
                <w:szCs w:val="8"/>
                <w:lang w:val="en-US"/>
                <w14:ligatures w14:val="none"/>
              </w:rPr>
            </w:pPr>
          </w:p>
          <w:p w14:paraId="662912D1" w14:textId="29C0D851" w:rsidR="00B315C5" w:rsidRDefault="00476719">
            <w:pPr>
              <w:tabs>
                <w:tab w:val="left" w:pos="422"/>
              </w:tabs>
              <w:jc w:val="center"/>
              <w:rPr>
                <w:b/>
                <w:bCs/>
                <w:kern w:val="0"/>
                <w:sz w:val="8"/>
                <w:szCs w:val="8"/>
                <w:lang w:val="en-US"/>
                <w14:ligatures w14:val="none"/>
              </w:rPr>
            </w:pPr>
            <w:r>
              <w:rPr>
                <w:noProof/>
              </w:rPr>
              <w:drawing>
                <wp:inline distT="0" distB="0" distL="0" distR="0" wp14:anchorId="471695C1" wp14:editId="109F76A0">
                  <wp:extent cx="1206500" cy="1247096"/>
                  <wp:effectExtent l="0" t="0" r="0" b="0"/>
                  <wp:docPr id="7" name="Рисунок 7" descr="Study In Uzbekis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udy In Uzbekista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12872" cy="1253682"/>
                          </a:xfrm>
                          <a:prstGeom prst="rect">
                            <a:avLst/>
                          </a:prstGeom>
                          <a:noFill/>
                          <a:ln>
                            <a:noFill/>
                          </a:ln>
                        </pic:spPr>
                      </pic:pic>
                    </a:graphicData>
                  </a:graphic>
                </wp:inline>
              </w:drawing>
            </w:r>
          </w:p>
          <w:p w14:paraId="0C71E914" w14:textId="3EEEB1D5" w:rsidR="004E6DD8" w:rsidRPr="00B315C5" w:rsidRDefault="004E6DD8">
            <w:pPr>
              <w:tabs>
                <w:tab w:val="left" w:pos="422"/>
              </w:tabs>
              <w:jc w:val="center"/>
              <w:rPr>
                <w:b/>
                <w:bCs/>
                <w:kern w:val="0"/>
                <w:sz w:val="8"/>
                <w:szCs w:val="8"/>
                <w:lang w:val="en-US"/>
                <w14:ligatures w14:val="none"/>
              </w:rPr>
            </w:pPr>
          </w:p>
        </w:tc>
      </w:tr>
    </w:tbl>
    <w:p w14:paraId="67AD45CF" w14:textId="77777777" w:rsidR="00B315C5" w:rsidRDefault="00B315C5">
      <w:pPr>
        <w:tabs>
          <w:tab w:val="center" w:pos="2281"/>
          <w:tab w:val="right" w:pos="9074"/>
        </w:tabs>
        <w:spacing w:after="0" w:line="259" w:lineRule="auto"/>
        <w:ind w:left="0" w:right="-99" w:firstLine="0"/>
        <w:jc w:val="center"/>
        <w:rPr>
          <w:rFonts w:eastAsia="Arial"/>
          <w:b/>
          <w:sz w:val="28"/>
          <w:szCs w:val="28"/>
          <w:lang w:val="en-US"/>
        </w:rPr>
      </w:pPr>
    </w:p>
    <w:p w14:paraId="7C6A06EA" w14:textId="08BD77E5" w:rsidR="002E6ED2" w:rsidRPr="00476719" w:rsidRDefault="002C2B49" w:rsidP="00B315C5">
      <w:pPr>
        <w:tabs>
          <w:tab w:val="center" w:pos="2281"/>
          <w:tab w:val="right" w:pos="9074"/>
        </w:tabs>
        <w:spacing w:after="0" w:line="276" w:lineRule="auto"/>
        <w:ind w:left="0" w:right="-99" w:firstLine="0"/>
        <w:jc w:val="center"/>
        <w:rPr>
          <w:lang w:val="en-US"/>
        </w:rPr>
      </w:pPr>
      <w:r w:rsidRPr="00476719">
        <w:rPr>
          <w:rFonts w:eastAsia="Arial"/>
          <w:b/>
          <w:lang w:val="en-US"/>
        </w:rPr>
        <w:t>3–4 December 2026</w:t>
      </w:r>
    </w:p>
    <w:p w14:paraId="0A982909" w14:textId="77777777" w:rsidR="002E6ED2" w:rsidRPr="00476719" w:rsidRDefault="002C2B49" w:rsidP="00B315C5">
      <w:pPr>
        <w:spacing w:after="0" w:line="276" w:lineRule="auto"/>
        <w:ind w:left="72" w:right="0" w:firstLine="0"/>
        <w:jc w:val="center"/>
        <w:rPr>
          <w:lang w:val="en-US"/>
        </w:rPr>
      </w:pPr>
      <w:r w:rsidRPr="00476719">
        <w:rPr>
          <w:rFonts w:eastAsia="Arial"/>
          <w:b/>
          <w:lang w:val="en-US"/>
        </w:rPr>
        <w:t xml:space="preserve"> Tashkent, Uzbekistan </w:t>
      </w:r>
    </w:p>
    <w:p w14:paraId="0A6AF2A6" w14:textId="77777777" w:rsidR="002E6ED2" w:rsidRPr="00476719" w:rsidRDefault="002C2B49" w:rsidP="00B315C5">
      <w:pPr>
        <w:spacing w:after="0" w:line="276" w:lineRule="auto"/>
        <w:ind w:left="0" w:right="0" w:firstLine="0"/>
        <w:jc w:val="center"/>
        <w:rPr>
          <w:lang w:val="en-US"/>
        </w:rPr>
      </w:pPr>
      <w:r w:rsidRPr="00476719">
        <w:rPr>
          <w:lang w:val="en-US"/>
        </w:rPr>
        <w:t>The 6</w:t>
      </w:r>
      <w:r w:rsidRPr="00476719">
        <w:rPr>
          <w:vertAlign w:val="superscript"/>
          <w:lang w:val="en-US"/>
        </w:rPr>
        <w:t>th</w:t>
      </w:r>
      <w:r w:rsidRPr="00476719">
        <w:rPr>
          <w:lang w:val="en-US"/>
        </w:rPr>
        <w:t xml:space="preserve"> International Conference on </w:t>
      </w:r>
    </w:p>
    <w:p w14:paraId="43EB7C82" w14:textId="77777777" w:rsidR="002E6ED2" w:rsidRPr="00476719" w:rsidRDefault="002C2B49" w:rsidP="00B315C5">
      <w:pPr>
        <w:spacing w:after="0" w:line="276" w:lineRule="auto"/>
        <w:ind w:left="0" w:right="0" w:firstLine="0"/>
        <w:jc w:val="center"/>
        <w:rPr>
          <w:lang w:val="en-US"/>
        </w:rPr>
      </w:pPr>
      <w:r w:rsidRPr="00476719">
        <w:rPr>
          <w:b/>
          <w:lang w:val="en-US"/>
        </w:rPr>
        <w:t xml:space="preserve">“Energy-Earth-Environment-Engineering” </w:t>
      </w:r>
    </w:p>
    <w:p w14:paraId="3C145587" w14:textId="387887C2" w:rsidR="002E6ED2" w:rsidRPr="00476719" w:rsidRDefault="002E6ED2">
      <w:pPr>
        <w:spacing w:after="0" w:line="259" w:lineRule="auto"/>
        <w:ind w:left="54" w:right="0" w:firstLine="0"/>
        <w:jc w:val="center"/>
        <w:rPr>
          <w:lang w:val="en-US"/>
        </w:rPr>
      </w:pPr>
    </w:p>
    <w:p w14:paraId="7321EEC3" w14:textId="77777777" w:rsidR="002E6ED2" w:rsidRPr="00476719" w:rsidRDefault="002C2B49" w:rsidP="00B315C5">
      <w:pPr>
        <w:spacing w:after="0" w:line="276" w:lineRule="auto"/>
        <w:jc w:val="center"/>
        <w:rPr>
          <w:lang w:val="en-US"/>
        </w:rPr>
      </w:pPr>
      <w:r w:rsidRPr="00476719">
        <w:rPr>
          <w:lang w:val="en-US"/>
        </w:rPr>
        <w:t xml:space="preserve">3–4 December 2026 </w:t>
      </w:r>
    </w:p>
    <w:p w14:paraId="77D19D0E" w14:textId="77777777" w:rsidR="002E6ED2" w:rsidRPr="00476719" w:rsidRDefault="002C2B49" w:rsidP="00B315C5">
      <w:pPr>
        <w:spacing w:after="0" w:line="276" w:lineRule="auto"/>
        <w:ind w:right="6"/>
        <w:jc w:val="center"/>
        <w:rPr>
          <w:lang w:val="en-US"/>
        </w:rPr>
      </w:pPr>
      <w:r w:rsidRPr="00476719">
        <w:rPr>
          <w:lang w:val="en-US"/>
        </w:rPr>
        <w:t xml:space="preserve">Tashkent, Uzbekistan </w:t>
      </w:r>
    </w:p>
    <w:p w14:paraId="3F8329C8" w14:textId="77777777" w:rsidR="002E6ED2" w:rsidRDefault="002C2B49" w:rsidP="00B315C5">
      <w:pPr>
        <w:spacing w:after="0" w:line="276" w:lineRule="auto"/>
        <w:ind w:left="54" w:right="0" w:firstLine="0"/>
        <w:jc w:val="center"/>
        <w:rPr>
          <w:lang w:val="en-US"/>
        </w:rPr>
      </w:pPr>
      <w:r>
        <w:rPr>
          <w:lang w:val="en-US"/>
        </w:rPr>
        <w:t xml:space="preserve"> </w:t>
      </w:r>
    </w:p>
    <w:p w14:paraId="57420CE3" w14:textId="77777777" w:rsidR="00B315C5" w:rsidRDefault="00B315C5">
      <w:pPr>
        <w:pStyle w:val="2"/>
        <w:jc w:val="center"/>
        <w:rPr>
          <w:lang w:val="en-US"/>
        </w:rPr>
      </w:pPr>
    </w:p>
    <w:p w14:paraId="1ED557EA" w14:textId="2B995F30" w:rsidR="002E6ED2" w:rsidRPr="00476719" w:rsidRDefault="002C2B49" w:rsidP="00B315C5">
      <w:pPr>
        <w:pStyle w:val="2"/>
        <w:spacing w:line="276" w:lineRule="auto"/>
        <w:jc w:val="center"/>
        <w:rPr>
          <w:lang w:val="en-US"/>
        </w:rPr>
      </w:pPr>
      <w:r w:rsidRPr="00476719">
        <w:rPr>
          <w:lang w:val="en-US"/>
        </w:rPr>
        <w:t xml:space="preserve">TOPICS </w:t>
      </w:r>
    </w:p>
    <w:p w14:paraId="799A7536" w14:textId="77777777" w:rsidR="002E6ED2" w:rsidRPr="00476719" w:rsidRDefault="002C2B49" w:rsidP="00B315C5">
      <w:pPr>
        <w:spacing w:after="0" w:line="276" w:lineRule="auto"/>
        <w:ind w:right="7"/>
        <w:jc w:val="center"/>
        <w:rPr>
          <w:lang w:val="en-US"/>
        </w:rPr>
      </w:pPr>
      <w:r w:rsidRPr="00476719">
        <w:rPr>
          <w:lang w:val="en-US"/>
        </w:rPr>
        <w:t xml:space="preserve">Renewable Energy &amp; Energy Conversion  </w:t>
      </w:r>
    </w:p>
    <w:p w14:paraId="358F8437" w14:textId="77777777" w:rsidR="002E6ED2" w:rsidRPr="00476719" w:rsidRDefault="002C2B49" w:rsidP="00B315C5">
      <w:pPr>
        <w:spacing w:after="0" w:line="276" w:lineRule="auto"/>
        <w:ind w:right="9"/>
        <w:jc w:val="center"/>
        <w:rPr>
          <w:lang w:val="en-US"/>
        </w:rPr>
      </w:pPr>
      <w:r w:rsidRPr="00476719">
        <w:rPr>
          <w:lang w:val="en-US"/>
        </w:rPr>
        <w:t xml:space="preserve">Chemical and Environmental Technologies </w:t>
      </w:r>
    </w:p>
    <w:p w14:paraId="5DD00586" w14:textId="77777777" w:rsidR="002E6ED2" w:rsidRPr="00476719" w:rsidRDefault="002C2B49" w:rsidP="00B315C5">
      <w:pPr>
        <w:spacing w:after="0" w:line="276" w:lineRule="auto"/>
        <w:ind w:right="6"/>
        <w:jc w:val="center"/>
        <w:rPr>
          <w:lang w:val="en-US"/>
        </w:rPr>
      </w:pPr>
      <w:r w:rsidRPr="00476719">
        <w:rPr>
          <w:lang w:val="en-US"/>
        </w:rPr>
        <w:t xml:space="preserve">Earth Resources Engineering </w:t>
      </w:r>
    </w:p>
    <w:p w14:paraId="1070D3D4" w14:textId="77777777" w:rsidR="002E6ED2" w:rsidRPr="00476719" w:rsidRDefault="002C2B49" w:rsidP="00B315C5">
      <w:pPr>
        <w:spacing w:after="0" w:line="276" w:lineRule="auto"/>
        <w:jc w:val="center"/>
        <w:rPr>
          <w:lang w:val="en-US"/>
        </w:rPr>
      </w:pPr>
      <w:r w:rsidRPr="00476719">
        <w:rPr>
          <w:lang w:val="en-US"/>
        </w:rPr>
        <w:t xml:space="preserve">Metallurgy and Material Science </w:t>
      </w:r>
    </w:p>
    <w:p w14:paraId="537B1FF1" w14:textId="77777777" w:rsidR="002E6ED2" w:rsidRPr="00476719" w:rsidRDefault="002C2B49">
      <w:pPr>
        <w:spacing w:after="0" w:line="259" w:lineRule="auto"/>
        <w:ind w:left="54" w:right="0" w:firstLine="0"/>
        <w:jc w:val="center"/>
        <w:rPr>
          <w:sz w:val="22"/>
          <w:szCs w:val="22"/>
          <w:lang w:val="en-US"/>
        </w:rPr>
      </w:pPr>
      <w:r w:rsidRPr="00476719">
        <w:rPr>
          <w:sz w:val="22"/>
          <w:szCs w:val="22"/>
          <w:lang w:val="en-US"/>
        </w:rPr>
        <w:t xml:space="preserve"> </w:t>
      </w:r>
    </w:p>
    <w:p w14:paraId="0361FC7B" w14:textId="0206C4D2" w:rsidR="002E6ED2" w:rsidRPr="00476719" w:rsidRDefault="002C2B49" w:rsidP="00B315C5">
      <w:pPr>
        <w:jc w:val="center"/>
        <w:rPr>
          <w:b/>
          <w:bCs/>
        </w:rPr>
      </w:pPr>
      <w:r w:rsidRPr="00476719">
        <w:rPr>
          <w:b/>
          <w:lang w:val="en-US"/>
        </w:rPr>
        <w:t xml:space="preserve"> </w:t>
      </w:r>
      <w:r w:rsidRPr="00476719">
        <w:rPr>
          <w:b/>
          <w:bCs/>
        </w:rPr>
        <w:t>ORGANIZERS</w:t>
      </w:r>
    </w:p>
    <w:tbl>
      <w:tblPr>
        <w:tblW w:w="0" w:type="auto"/>
        <w:tblLook w:val="04A0" w:firstRow="1" w:lastRow="0" w:firstColumn="1" w:lastColumn="0" w:noHBand="0" w:noVBand="1"/>
      </w:tblPr>
      <w:tblGrid>
        <w:gridCol w:w="2354"/>
        <w:gridCol w:w="6932"/>
      </w:tblGrid>
      <w:tr w:rsidR="00713A30" w:rsidRPr="00F348BC" w14:paraId="626CACD0" w14:textId="77777777" w:rsidTr="00EF21C5">
        <w:tc>
          <w:tcPr>
            <w:tcW w:w="2354" w:type="dxa"/>
            <w:vAlign w:val="center"/>
          </w:tcPr>
          <w:p w14:paraId="75185E34" w14:textId="77777777" w:rsidR="00B315C5" w:rsidRPr="00713A30" w:rsidRDefault="00B315C5" w:rsidP="00B315C5">
            <w:pPr>
              <w:jc w:val="center"/>
              <w:rPr>
                <w:rFonts w:eastAsia="Calibri"/>
                <w:sz w:val="8"/>
                <w:szCs w:val="8"/>
              </w:rPr>
            </w:pPr>
          </w:p>
          <w:p w14:paraId="17CC3185" w14:textId="3EC5A8BE" w:rsidR="002E6ED2" w:rsidRDefault="00713A30" w:rsidP="00B315C5">
            <w:pPr>
              <w:jc w:val="center"/>
              <w:rPr>
                <w:rFonts w:eastAsia="Calibri"/>
              </w:rPr>
            </w:pPr>
            <w:r>
              <w:rPr>
                <w:noProof/>
              </w:rPr>
              <w:drawing>
                <wp:inline distT="0" distB="0" distL="0" distR="0" wp14:anchorId="3FE76188" wp14:editId="0402F257">
                  <wp:extent cx="1109394" cy="1105233"/>
                  <wp:effectExtent l="0" t="0" r="0" b="0"/>
                  <wp:docPr id="11" name="Рисунок 11" descr="Overview &amp;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verview &amp; Histor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14842" cy="1110661"/>
                          </a:xfrm>
                          <a:prstGeom prst="rect">
                            <a:avLst/>
                          </a:prstGeom>
                          <a:noFill/>
                          <a:ln>
                            <a:noFill/>
                          </a:ln>
                        </pic:spPr>
                      </pic:pic>
                    </a:graphicData>
                  </a:graphic>
                </wp:inline>
              </w:drawing>
            </w:r>
          </w:p>
          <w:p w14:paraId="18074575" w14:textId="42E2F48A" w:rsidR="00B315C5" w:rsidRPr="00713A30" w:rsidRDefault="00B315C5" w:rsidP="00B315C5">
            <w:pPr>
              <w:jc w:val="center"/>
              <w:rPr>
                <w:rFonts w:eastAsia="Calibri"/>
                <w:sz w:val="8"/>
                <w:szCs w:val="8"/>
              </w:rPr>
            </w:pPr>
          </w:p>
        </w:tc>
        <w:tc>
          <w:tcPr>
            <w:tcW w:w="6932" w:type="dxa"/>
            <w:vAlign w:val="center"/>
          </w:tcPr>
          <w:p w14:paraId="48724277" w14:textId="3ACCEC2E" w:rsidR="002E6ED2" w:rsidRPr="00476719" w:rsidRDefault="002C2B49" w:rsidP="00B315C5">
            <w:pPr>
              <w:spacing w:after="0" w:line="276" w:lineRule="auto"/>
              <w:jc w:val="center"/>
              <w:rPr>
                <w:rFonts w:eastAsia="Calibri"/>
                <w:b/>
                <w:bCs/>
                <w:lang w:val="en-US"/>
              </w:rPr>
            </w:pPr>
            <w:r w:rsidRPr="00476719">
              <w:rPr>
                <w:rFonts w:eastAsia="Calibri"/>
                <w:b/>
                <w:bCs/>
                <w:lang w:val="en-US"/>
              </w:rPr>
              <w:t>UJICY (Uzbek-Japan Innovation Center of</w:t>
            </w:r>
            <w:r w:rsidR="001F1293">
              <w:rPr>
                <w:rFonts w:eastAsia="Calibri"/>
                <w:b/>
                <w:bCs/>
                <w:lang w:val="en-US"/>
              </w:rPr>
              <w:t xml:space="preserve"> </w:t>
            </w:r>
            <w:r w:rsidRPr="00476719">
              <w:rPr>
                <w:rFonts w:eastAsia="Calibri"/>
                <w:b/>
                <w:bCs/>
                <w:lang w:val="en-US"/>
              </w:rPr>
              <w:t>Youth)</w:t>
            </w:r>
          </w:p>
        </w:tc>
      </w:tr>
      <w:tr w:rsidR="00713A30" w:rsidRPr="00F348BC" w14:paraId="6C440B2F" w14:textId="77777777" w:rsidTr="00EF21C5">
        <w:tc>
          <w:tcPr>
            <w:tcW w:w="2354" w:type="dxa"/>
            <w:vAlign w:val="center"/>
          </w:tcPr>
          <w:p w14:paraId="3ADA2EFE" w14:textId="77777777" w:rsidR="00B315C5" w:rsidRPr="00713A30" w:rsidRDefault="00B315C5" w:rsidP="00B315C5">
            <w:pPr>
              <w:jc w:val="center"/>
              <w:rPr>
                <w:rFonts w:eastAsia="Calibri"/>
                <w:sz w:val="6"/>
                <w:szCs w:val="6"/>
                <w:lang w:val="en-US"/>
              </w:rPr>
            </w:pPr>
          </w:p>
          <w:p w14:paraId="543A6488" w14:textId="77777777" w:rsidR="00B315C5" w:rsidRDefault="00713A30" w:rsidP="00B315C5">
            <w:pPr>
              <w:jc w:val="center"/>
              <w:rPr>
                <w:rFonts w:eastAsia="Calibri"/>
                <w:sz w:val="22"/>
                <w:szCs w:val="22"/>
              </w:rPr>
            </w:pPr>
            <w:r>
              <w:rPr>
                <w:noProof/>
              </w:rPr>
              <w:drawing>
                <wp:inline distT="0" distB="0" distL="0" distR="0" wp14:anchorId="12FC6872" wp14:editId="446FB4AB">
                  <wp:extent cx="1300919" cy="1344692"/>
                  <wp:effectExtent l="0" t="0" r="0" b="8255"/>
                  <wp:docPr id="6" name="Рисунок 6" descr="Study In Uzbekis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udy In Uzbekista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03761" cy="1347630"/>
                          </a:xfrm>
                          <a:prstGeom prst="rect">
                            <a:avLst/>
                          </a:prstGeom>
                          <a:noFill/>
                          <a:ln>
                            <a:noFill/>
                          </a:ln>
                        </pic:spPr>
                      </pic:pic>
                    </a:graphicData>
                  </a:graphic>
                </wp:inline>
              </w:drawing>
            </w:r>
          </w:p>
          <w:p w14:paraId="5E26448A" w14:textId="6282EFE7" w:rsidR="00713A30" w:rsidRPr="00713A30" w:rsidRDefault="00713A30" w:rsidP="00B315C5">
            <w:pPr>
              <w:jc w:val="center"/>
              <w:rPr>
                <w:rFonts w:eastAsia="Calibri"/>
                <w:sz w:val="4"/>
                <w:szCs w:val="4"/>
              </w:rPr>
            </w:pPr>
          </w:p>
        </w:tc>
        <w:tc>
          <w:tcPr>
            <w:tcW w:w="6932" w:type="dxa"/>
            <w:vAlign w:val="center"/>
          </w:tcPr>
          <w:p w14:paraId="4D87C2AB" w14:textId="45CFC66F" w:rsidR="002E6ED2" w:rsidRPr="00476719" w:rsidRDefault="002C2B49" w:rsidP="00B315C5">
            <w:pPr>
              <w:spacing w:after="0" w:line="276" w:lineRule="auto"/>
              <w:jc w:val="center"/>
              <w:rPr>
                <w:rFonts w:eastAsia="Calibri"/>
                <w:b/>
                <w:bCs/>
                <w:lang w:val="en-US"/>
              </w:rPr>
            </w:pPr>
            <w:r w:rsidRPr="00476719">
              <w:rPr>
                <w:rFonts w:eastAsia="Calibri"/>
                <w:b/>
                <w:bCs/>
                <w:w w:val="105"/>
                <w:lang w:val="en-US"/>
              </w:rPr>
              <w:t>Tashkent</w:t>
            </w:r>
            <w:r w:rsidRPr="00476719">
              <w:rPr>
                <w:rFonts w:eastAsia="Calibri"/>
                <w:b/>
                <w:bCs/>
                <w:spacing w:val="2"/>
                <w:w w:val="105"/>
                <w:lang w:val="en-US"/>
              </w:rPr>
              <w:t xml:space="preserve"> </w:t>
            </w:r>
            <w:r w:rsidRPr="00476719">
              <w:rPr>
                <w:rFonts w:eastAsia="Calibri"/>
                <w:b/>
                <w:bCs/>
                <w:w w:val="105"/>
                <w:lang w:val="en-US"/>
              </w:rPr>
              <w:t>State</w:t>
            </w:r>
            <w:r w:rsidRPr="00476719">
              <w:rPr>
                <w:rFonts w:eastAsia="Calibri"/>
                <w:b/>
                <w:bCs/>
                <w:spacing w:val="-8"/>
                <w:w w:val="105"/>
                <w:lang w:val="en-US"/>
              </w:rPr>
              <w:t xml:space="preserve"> </w:t>
            </w:r>
            <w:r w:rsidRPr="00476719">
              <w:rPr>
                <w:rFonts w:eastAsia="Calibri"/>
                <w:b/>
                <w:bCs/>
                <w:w w:val="105"/>
                <w:lang w:val="en-US"/>
              </w:rPr>
              <w:t>Technical</w:t>
            </w:r>
            <w:r w:rsidRPr="00476719">
              <w:rPr>
                <w:rFonts w:eastAsia="Calibri"/>
                <w:b/>
                <w:bCs/>
                <w:spacing w:val="2"/>
                <w:w w:val="105"/>
                <w:lang w:val="en-US"/>
              </w:rPr>
              <w:t xml:space="preserve"> </w:t>
            </w:r>
            <w:r w:rsidRPr="00476719">
              <w:rPr>
                <w:rFonts w:eastAsia="Calibri"/>
                <w:b/>
                <w:bCs/>
                <w:w w:val="105"/>
                <w:lang w:val="en-US"/>
              </w:rPr>
              <w:t>University named after Islam Karimov</w:t>
            </w:r>
          </w:p>
        </w:tc>
      </w:tr>
      <w:tr w:rsidR="00713A30" w:rsidRPr="00F348BC" w14:paraId="6B7B40EC" w14:textId="77777777" w:rsidTr="00EF21C5">
        <w:tc>
          <w:tcPr>
            <w:tcW w:w="2354" w:type="dxa"/>
            <w:vAlign w:val="center"/>
          </w:tcPr>
          <w:p w14:paraId="096E0DF4" w14:textId="5E0DF983" w:rsidR="00713A30" w:rsidRPr="00713A30" w:rsidRDefault="00713A30" w:rsidP="00713A30">
            <w:pPr>
              <w:jc w:val="center"/>
              <w:rPr>
                <w:rFonts w:eastAsia="Calibri"/>
                <w:sz w:val="22"/>
                <w:szCs w:val="22"/>
                <w:lang w:val="en-US"/>
              </w:rPr>
            </w:pPr>
            <w:r>
              <w:rPr>
                <w:noProof/>
              </w:rPr>
              <w:drawing>
                <wp:inline distT="0" distB="0" distL="0" distR="0" wp14:anchorId="2F282915" wp14:editId="15E20518">
                  <wp:extent cx="1339850" cy="1339850"/>
                  <wp:effectExtent l="0" t="0" r="0" b="0"/>
                  <wp:docPr id="13" name="Рисунок 13" descr="JICA Nepal Office-J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ICA Nepal Office-JIC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39850" cy="1339850"/>
                          </a:xfrm>
                          <a:prstGeom prst="rect">
                            <a:avLst/>
                          </a:prstGeom>
                          <a:noFill/>
                          <a:ln>
                            <a:noFill/>
                          </a:ln>
                        </pic:spPr>
                      </pic:pic>
                    </a:graphicData>
                  </a:graphic>
                </wp:inline>
              </w:drawing>
            </w:r>
          </w:p>
        </w:tc>
        <w:tc>
          <w:tcPr>
            <w:tcW w:w="6932" w:type="dxa"/>
            <w:vAlign w:val="center"/>
          </w:tcPr>
          <w:p w14:paraId="24444E44" w14:textId="77777777" w:rsidR="002E6ED2" w:rsidRPr="00476719" w:rsidRDefault="002C2B49" w:rsidP="00B315C5">
            <w:pPr>
              <w:pStyle w:val="a3"/>
              <w:kinsoku w:val="0"/>
              <w:overflowPunct w:val="0"/>
              <w:spacing w:before="230" w:line="266" w:lineRule="auto"/>
              <w:jc w:val="center"/>
              <w:rPr>
                <w:rFonts w:eastAsia="Calibri"/>
                <w:b/>
                <w:bCs/>
                <w:sz w:val="24"/>
                <w:szCs w:val="24"/>
              </w:rPr>
            </w:pPr>
            <w:r w:rsidRPr="00476719">
              <w:rPr>
                <w:rFonts w:eastAsia="Calibri"/>
                <w:b/>
                <w:bCs/>
                <w:w w:val="105"/>
                <w:sz w:val="24"/>
                <w:szCs w:val="24"/>
              </w:rPr>
              <w:t>JICA</w:t>
            </w:r>
            <w:r w:rsidRPr="00476719">
              <w:rPr>
                <w:rFonts w:eastAsia="Calibri"/>
                <w:b/>
                <w:bCs/>
                <w:spacing w:val="-3"/>
                <w:w w:val="105"/>
                <w:sz w:val="24"/>
                <w:szCs w:val="24"/>
              </w:rPr>
              <w:t xml:space="preserve"> </w:t>
            </w:r>
            <w:r w:rsidRPr="00476719">
              <w:rPr>
                <w:rFonts w:eastAsia="Calibri"/>
                <w:b/>
                <w:bCs/>
                <w:w w:val="105"/>
                <w:sz w:val="24"/>
                <w:szCs w:val="24"/>
              </w:rPr>
              <w:t>(Japan</w:t>
            </w:r>
            <w:r w:rsidRPr="00476719">
              <w:rPr>
                <w:rFonts w:eastAsia="Calibri"/>
                <w:b/>
                <w:bCs/>
                <w:spacing w:val="-7"/>
                <w:w w:val="105"/>
                <w:sz w:val="24"/>
                <w:szCs w:val="24"/>
              </w:rPr>
              <w:t xml:space="preserve"> </w:t>
            </w:r>
            <w:r w:rsidRPr="00476719">
              <w:rPr>
                <w:rFonts w:eastAsia="Calibri"/>
                <w:b/>
                <w:bCs/>
                <w:w w:val="105"/>
                <w:sz w:val="24"/>
                <w:szCs w:val="24"/>
              </w:rPr>
              <w:t>International</w:t>
            </w:r>
            <w:r w:rsidRPr="00476719">
              <w:rPr>
                <w:rFonts w:eastAsia="Calibri"/>
                <w:b/>
                <w:bCs/>
                <w:spacing w:val="3"/>
                <w:w w:val="105"/>
                <w:sz w:val="24"/>
                <w:szCs w:val="24"/>
              </w:rPr>
              <w:t xml:space="preserve"> </w:t>
            </w:r>
            <w:r w:rsidRPr="00476719">
              <w:rPr>
                <w:rFonts w:eastAsia="Calibri"/>
                <w:b/>
                <w:bCs/>
                <w:w w:val="105"/>
                <w:sz w:val="24"/>
                <w:szCs w:val="24"/>
              </w:rPr>
              <w:t>Cooperation</w:t>
            </w:r>
            <w:r w:rsidRPr="00476719">
              <w:rPr>
                <w:rFonts w:eastAsia="Calibri"/>
                <w:b/>
                <w:bCs/>
                <w:spacing w:val="7"/>
                <w:w w:val="105"/>
                <w:sz w:val="24"/>
                <w:szCs w:val="24"/>
              </w:rPr>
              <w:t xml:space="preserve"> </w:t>
            </w:r>
            <w:r w:rsidRPr="00476719">
              <w:rPr>
                <w:rFonts w:eastAsia="Calibri"/>
                <w:b/>
                <w:bCs/>
                <w:w w:val="105"/>
                <w:sz w:val="24"/>
                <w:szCs w:val="24"/>
              </w:rPr>
              <w:t>Agency)</w:t>
            </w:r>
          </w:p>
        </w:tc>
      </w:tr>
    </w:tbl>
    <w:p w14:paraId="75A5E754" w14:textId="77777777" w:rsidR="002E6ED2" w:rsidRDefault="002E6ED2">
      <w:pPr>
        <w:pStyle w:val="2"/>
        <w:ind w:right="0"/>
        <w:rPr>
          <w:lang w:val="en-US"/>
        </w:rPr>
      </w:pPr>
    </w:p>
    <w:p w14:paraId="78A88935" w14:textId="77777777" w:rsidR="002E6ED2" w:rsidRPr="00476719" w:rsidRDefault="002C2B49" w:rsidP="00713A30">
      <w:pPr>
        <w:pStyle w:val="2"/>
        <w:spacing w:line="276" w:lineRule="auto"/>
        <w:ind w:right="0"/>
        <w:rPr>
          <w:lang w:val="en-US"/>
        </w:rPr>
      </w:pPr>
      <w:r w:rsidRPr="00476719">
        <w:rPr>
          <w:lang w:val="en-US"/>
        </w:rPr>
        <w:t xml:space="preserve">SCOPE </w:t>
      </w:r>
    </w:p>
    <w:p w14:paraId="74A4B4A8" w14:textId="77777777" w:rsidR="002E6ED2" w:rsidRPr="00476719" w:rsidRDefault="002C2B49" w:rsidP="00713A30">
      <w:pPr>
        <w:spacing w:line="276" w:lineRule="auto"/>
        <w:ind w:left="-5" w:right="0"/>
        <w:jc w:val="both"/>
        <w:rPr>
          <w:lang w:val="en-US"/>
        </w:rPr>
      </w:pPr>
      <w:r w:rsidRPr="00476719">
        <w:rPr>
          <w:b/>
          <w:lang w:val="en-US"/>
        </w:rPr>
        <w:t>The 6</w:t>
      </w:r>
      <w:r w:rsidRPr="00476719">
        <w:rPr>
          <w:b/>
          <w:vertAlign w:val="superscript"/>
          <w:lang w:val="en-US"/>
        </w:rPr>
        <w:t>th</w:t>
      </w:r>
      <w:r w:rsidRPr="00476719">
        <w:rPr>
          <w:b/>
          <w:lang w:val="en-US"/>
        </w:rPr>
        <w:t xml:space="preserve"> International Conference “Energy-Earth-Environment-Engineering” will be held on 3–4 December 2026 at the Uzbek-Japan Innovation Center of Youth in Tashkent, Uzbekistan. </w:t>
      </w:r>
    </w:p>
    <w:p w14:paraId="6DB37B5A" w14:textId="77777777" w:rsidR="002E6ED2" w:rsidRPr="00476719" w:rsidRDefault="002C2B49" w:rsidP="00713A30">
      <w:pPr>
        <w:spacing w:line="276" w:lineRule="auto"/>
        <w:ind w:left="-5" w:right="0"/>
        <w:jc w:val="both"/>
        <w:rPr>
          <w:lang w:val="en-US"/>
        </w:rPr>
      </w:pPr>
      <w:r w:rsidRPr="00476719">
        <w:rPr>
          <w:lang w:val="en-US"/>
        </w:rPr>
        <w:t xml:space="preserve">The conference will bring together researchers from around the world who are interested in interdisciplinary research in energy, earth resources, chemical and environmental engineering, metallurgy, and materials science. It aims to foster interaction and collaboration among researchers from industry, national laboratories, and academia, and to encourage future international research partnerships. </w:t>
      </w:r>
    </w:p>
    <w:p w14:paraId="1990224F" w14:textId="77777777" w:rsidR="002E6ED2" w:rsidRPr="00476719" w:rsidRDefault="002C2B49">
      <w:pPr>
        <w:ind w:left="-5" w:right="0"/>
        <w:rPr>
          <w:lang w:val="en-US"/>
        </w:rPr>
      </w:pPr>
      <w:r w:rsidRPr="00476719">
        <w:rPr>
          <w:lang w:val="en-US"/>
        </w:rPr>
        <w:t xml:space="preserve">The following topics, as well as related areas, are welcome: </w:t>
      </w:r>
    </w:p>
    <w:p w14:paraId="4980F8DB" w14:textId="77777777" w:rsidR="002E6ED2" w:rsidRPr="00476719" w:rsidRDefault="002C2B49">
      <w:pPr>
        <w:numPr>
          <w:ilvl w:val="0"/>
          <w:numId w:val="2"/>
        </w:numPr>
        <w:ind w:right="0" w:hanging="202"/>
      </w:pPr>
      <w:proofErr w:type="spellStart"/>
      <w:r w:rsidRPr="00476719">
        <w:t>Renewable</w:t>
      </w:r>
      <w:proofErr w:type="spellEnd"/>
      <w:r w:rsidRPr="00476719">
        <w:t xml:space="preserve"> Energy &amp; Energy </w:t>
      </w:r>
      <w:proofErr w:type="spellStart"/>
      <w:r w:rsidRPr="00476719">
        <w:t>Conversion</w:t>
      </w:r>
      <w:proofErr w:type="spellEnd"/>
      <w:r w:rsidRPr="00476719">
        <w:t xml:space="preserve"> </w:t>
      </w:r>
    </w:p>
    <w:p w14:paraId="73D7C053" w14:textId="77777777" w:rsidR="002E6ED2" w:rsidRPr="00476719" w:rsidRDefault="002C2B49">
      <w:pPr>
        <w:numPr>
          <w:ilvl w:val="0"/>
          <w:numId w:val="2"/>
        </w:numPr>
        <w:ind w:right="0" w:hanging="202"/>
      </w:pPr>
      <w:r w:rsidRPr="00476719">
        <w:t xml:space="preserve">Chemical </w:t>
      </w:r>
      <w:proofErr w:type="spellStart"/>
      <w:r w:rsidRPr="00476719">
        <w:t>and</w:t>
      </w:r>
      <w:proofErr w:type="spellEnd"/>
      <w:r w:rsidRPr="00476719">
        <w:rPr>
          <w:rFonts w:ascii="Segoe UI Symbol" w:eastAsia="Segoe UI Symbol" w:hAnsi="Segoe UI Symbol" w:cs="Segoe UI Symbol"/>
        </w:rPr>
        <w:t xml:space="preserve"> </w:t>
      </w:r>
      <w:proofErr w:type="spellStart"/>
      <w:r w:rsidRPr="00476719">
        <w:t>Environmental</w:t>
      </w:r>
      <w:proofErr w:type="spellEnd"/>
      <w:r w:rsidRPr="00476719">
        <w:t xml:space="preserve"> Technologies </w:t>
      </w:r>
    </w:p>
    <w:p w14:paraId="36FA1708" w14:textId="77777777" w:rsidR="002E6ED2" w:rsidRPr="00476719" w:rsidRDefault="002C2B49">
      <w:pPr>
        <w:numPr>
          <w:ilvl w:val="0"/>
          <w:numId w:val="2"/>
        </w:numPr>
        <w:ind w:right="0" w:hanging="202"/>
      </w:pPr>
      <w:r w:rsidRPr="00476719">
        <w:t xml:space="preserve">Earth Resources Engineering </w:t>
      </w:r>
    </w:p>
    <w:p w14:paraId="33525085" w14:textId="77777777" w:rsidR="002E6ED2" w:rsidRPr="00476719" w:rsidRDefault="002C2B49">
      <w:pPr>
        <w:numPr>
          <w:ilvl w:val="0"/>
          <w:numId w:val="2"/>
        </w:numPr>
        <w:ind w:right="0" w:hanging="202"/>
      </w:pPr>
      <w:proofErr w:type="spellStart"/>
      <w:r w:rsidRPr="00476719">
        <w:t>Metallurgy</w:t>
      </w:r>
      <w:proofErr w:type="spellEnd"/>
      <w:r w:rsidRPr="00476719">
        <w:t xml:space="preserve"> </w:t>
      </w:r>
      <w:proofErr w:type="spellStart"/>
      <w:r w:rsidRPr="00476719">
        <w:t>and</w:t>
      </w:r>
      <w:proofErr w:type="spellEnd"/>
      <w:r w:rsidRPr="00476719">
        <w:t xml:space="preserve"> </w:t>
      </w:r>
      <w:proofErr w:type="spellStart"/>
      <w:r w:rsidRPr="00476719">
        <w:t>Material</w:t>
      </w:r>
      <w:proofErr w:type="spellEnd"/>
      <w:r w:rsidRPr="00476719">
        <w:t xml:space="preserve"> Science </w:t>
      </w:r>
    </w:p>
    <w:p w14:paraId="77E7C426" w14:textId="77777777" w:rsidR="002E6ED2" w:rsidRPr="00476719" w:rsidRDefault="002C2B49">
      <w:pPr>
        <w:spacing w:after="0" w:line="259" w:lineRule="auto"/>
        <w:ind w:left="0" w:right="0" w:firstLine="0"/>
      </w:pPr>
      <w:r w:rsidRPr="00476719">
        <w:rPr>
          <w:b/>
        </w:rPr>
        <w:t xml:space="preserve"> </w:t>
      </w:r>
    </w:p>
    <w:p w14:paraId="115CCABC" w14:textId="77777777" w:rsidR="002E6ED2" w:rsidRPr="00476719" w:rsidRDefault="002C2B49" w:rsidP="00476719">
      <w:pPr>
        <w:pStyle w:val="2"/>
        <w:spacing w:line="276" w:lineRule="auto"/>
        <w:ind w:left="0" w:right="0"/>
        <w:jc w:val="both"/>
        <w:rPr>
          <w:lang w:val="en-US"/>
        </w:rPr>
      </w:pPr>
      <w:r w:rsidRPr="00476719">
        <w:rPr>
          <w:lang w:val="en-US"/>
        </w:rPr>
        <w:t xml:space="preserve">IMPORTANT DATE Abstract Submission Deadline: November 10, 2026 </w:t>
      </w:r>
    </w:p>
    <w:p w14:paraId="2FDA5B8D" w14:textId="77777777" w:rsidR="002E6ED2" w:rsidRPr="00476719" w:rsidRDefault="002C2B49" w:rsidP="00476719">
      <w:pPr>
        <w:spacing w:after="0" w:line="276" w:lineRule="auto"/>
        <w:ind w:left="0" w:right="0"/>
        <w:jc w:val="both"/>
        <w:rPr>
          <w:lang w:val="en-US"/>
        </w:rPr>
      </w:pPr>
      <w:r w:rsidRPr="00476719">
        <w:rPr>
          <w:lang w:val="en-US"/>
        </w:rPr>
        <w:t xml:space="preserve">We look forward to welcoming professors, researchers, and students to this joint conference. </w:t>
      </w:r>
    </w:p>
    <w:p w14:paraId="66F6EE1D" w14:textId="77777777" w:rsidR="002E6ED2" w:rsidRPr="00476719" w:rsidRDefault="002C2B49" w:rsidP="00476719">
      <w:pPr>
        <w:spacing w:after="0" w:line="276" w:lineRule="auto"/>
        <w:ind w:left="0" w:right="0" w:firstLine="0"/>
        <w:jc w:val="both"/>
        <w:rPr>
          <w:lang w:val="en-US"/>
        </w:rPr>
      </w:pPr>
      <w:r w:rsidRPr="00476719">
        <w:rPr>
          <w:b/>
          <w:lang w:val="en-US"/>
        </w:rPr>
        <w:t xml:space="preserve"> </w:t>
      </w:r>
    </w:p>
    <w:p w14:paraId="2A19A9B9" w14:textId="6F6B8EEB" w:rsidR="002E6ED2" w:rsidRDefault="002C2B49" w:rsidP="00476719">
      <w:pPr>
        <w:pStyle w:val="2"/>
        <w:spacing w:line="276" w:lineRule="auto"/>
        <w:ind w:left="0" w:right="0"/>
        <w:jc w:val="both"/>
        <w:rPr>
          <w:lang w:val="en-US"/>
        </w:rPr>
      </w:pPr>
      <w:r w:rsidRPr="00476719">
        <w:rPr>
          <w:lang w:val="en-US"/>
        </w:rPr>
        <w:lastRenderedPageBreak/>
        <w:t>SCHEDULE AT A GLANCE</w:t>
      </w:r>
    </w:p>
    <w:p w14:paraId="0C56CC01" w14:textId="6A93AB30" w:rsidR="00F348BC" w:rsidRPr="00F348BC" w:rsidRDefault="00F348BC" w:rsidP="00F348BC">
      <w:pPr>
        <w:rPr>
          <w:b/>
          <w:bCs/>
          <w:lang w:val="en-US"/>
        </w:rPr>
      </w:pPr>
      <w:r w:rsidRPr="00F348BC">
        <w:rPr>
          <w:b/>
          <w:bCs/>
          <w:lang w:val="en-US"/>
        </w:rPr>
        <w:t>December 3</w:t>
      </w:r>
    </w:p>
    <w:p w14:paraId="3590FA38" w14:textId="77777777" w:rsidR="002E6ED2" w:rsidRPr="00476719" w:rsidRDefault="002C2B49" w:rsidP="00476719">
      <w:pPr>
        <w:spacing w:after="0" w:line="276" w:lineRule="auto"/>
        <w:ind w:left="0" w:right="0"/>
        <w:jc w:val="both"/>
        <w:rPr>
          <w:lang w:val="en-US"/>
        </w:rPr>
      </w:pPr>
      <w:r w:rsidRPr="00476719">
        <w:rPr>
          <w:lang w:val="en-US"/>
        </w:rPr>
        <w:t xml:space="preserve">Reception of international guests at the airport and transfer to their hotels </w:t>
      </w:r>
    </w:p>
    <w:p w14:paraId="15DC1249" w14:textId="77777777" w:rsidR="002E6ED2" w:rsidRPr="00476719" w:rsidRDefault="002C2B49" w:rsidP="00476719">
      <w:pPr>
        <w:spacing w:after="0" w:line="276" w:lineRule="auto"/>
        <w:ind w:left="0" w:right="0"/>
        <w:jc w:val="both"/>
        <w:rPr>
          <w:lang w:val="en-US"/>
        </w:rPr>
      </w:pPr>
      <w:r w:rsidRPr="00476719">
        <w:rPr>
          <w:lang w:val="en-US"/>
        </w:rPr>
        <w:t xml:space="preserve">Small meetings at UJICY </w:t>
      </w:r>
    </w:p>
    <w:p w14:paraId="36B62920" w14:textId="77777777" w:rsidR="002E6ED2" w:rsidRPr="00476719" w:rsidRDefault="002C2B49" w:rsidP="00476719">
      <w:pPr>
        <w:spacing w:after="0" w:line="276" w:lineRule="auto"/>
        <w:ind w:left="0" w:right="0"/>
        <w:jc w:val="both"/>
        <w:rPr>
          <w:lang w:val="en-US"/>
        </w:rPr>
      </w:pPr>
      <w:r w:rsidRPr="00476719">
        <w:rPr>
          <w:lang w:val="en-US"/>
        </w:rPr>
        <w:t xml:space="preserve">Dinner </w:t>
      </w:r>
    </w:p>
    <w:p w14:paraId="055489B8" w14:textId="77777777" w:rsidR="002E6ED2" w:rsidRPr="00476719" w:rsidRDefault="002C2B49" w:rsidP="00476719">
      <w:pPr>
        <w:spacing w:after="0" w:line="276" w:lineRule="auto"/>
        <w:ind w:left="0" w:right="0"/>
        <w:jc w:val="both"/>
        <w:rPr>
          <w:lang w:val="en-US"/>
        </w:rPr>
      </w:pPr>
      <w:r w:rsidRPr="00476719">
        <w:rPr>
          <w:lang w:val="en-US"/>
        </w:rPr>
        <w:t xml:space="preserve">Registration </w:t>
      </w:r>
    </w:p>
    <w:p w14:paraId="17340A33" w14:textId="77777777" w:rsidR="002E6ED2" w:rsidRPr="00476719" w:rsidRDefault="002C2B49" w:rsidP="00476719">
      <w:pPr>
        <w:spacing w:after="0" w:line="276" w:lineRule="auto"/>
        <w:ind w:left="0" w:right="0"/>
        <w:jc w:val="both"/>
        <w:rPr>
          <w:lang w:val="en-US"/>
        </w:rPr>
      </w:pPr>
      <w:r w:rsidRPr="00476719">
        <w:rPr>
          <w:lang w:val="en-US"/>
        </w:rPr>
        <w:t xml:space="preserve">Opening remarks </w:t>
      </w:r>
    </w:p>
    <w:p w14:paraId="4277FC67" w14:textId="77777777" w:rsidR="002E6ED2" w:rsidRPr="00476719" w:rsidRDefault="002C2B49" w:rsidP="00476719">
      <w:pPr>
        <w:spacing w:after="0" w:line="276" w:lineRule="auto"/>
        <w:ind w:left="0" w:right="0"/>
        <w:jc w:val="both"/>
        <w:rPr>
          <w:lang w:val="en-US"/>
        </w:rPr>
      </w:pPr>
      <w:r w:rsidRPr="00476719">
        <w:rPr>
          <w:lang w:val="en-US"/>
        </w:rPr>
        <w:t xml:space="preserve">Plenary lecture: 20 minutes (including discussion) </w:t>
      </w:r>
    </w:p>
    <w:p w14:paraId="101AC5E6" w14:textId="77777777" w:rsidR="002E6ED2" w:rsidRPr="00476719" w:rsidRDefault="002C2B49" w:rsidP="00476719">
      <w:pPr>
        <w:spacing w:after="0" w:line="276" w:lineRule="auto"/>
        <w:ind w:left="0" w:right="0"/>
        <w:jc w:val="both"/>
        <w:rPr>
          <w:lang w:val="en-US"/>
        </w:rPr>
      </w:pPr>
      <w:r w:rsidRPr="00476719">
        <w:rPr>
          <w:lang w:val="en-US"/>
        </w:rPr>
        <w:t xml:space="preserve">Invited lecture: 15 minutes (including discussion) </w:t>
      </w:r>
    </w:p>
    <w:p w14:paraId="6E26D128" w14:textId="77777777" w:rsidR="002E6ED2" w:rsidRPr="00476719" w:rsidRDefault="002C2B49" w:rsidP="00476719">
      <w:pPr>
        <w:spacing w:after="0" w:line="276" w:lineRule="auto"/>
        <w:ind w:left="0" w:right="0"/>
        <w:jc w:val="both"/>
        <w:rPr>
          <w:lang w:val="en-US"/>
        </w:rPr>
      </w:pPr>
      <w:r w:rsidRPr="00476719">
        <w:rPr>
          <w:lang w:val="en-US"/>
        </w:rPr>
        <w:t xml:space="preserve">Coffee break </w:t>
      </w:r>
    </w:p>
    <w:p w14:paraId="6232EC1B" w14:textId="77777777" w:rsidR="002E6ED2" w:rsidRPr="00476719" w:rsidRDefault="002C2B49" w:rsidP="00476719">
      <w:pPr>
        <w:spacing w:after="0" w:line="276" w:lineRule="auto"/>
        <w:ind w:left="0" w:right="0"/>
        <w:jc w:val="both"/>
        <w:rPr>
          <w:lang w:val="en-US"/>
        </w:rPr>
      </w:pPr>
      <w:r w:rsidRPr="00476719">
        <w:rPr>
          <w:lang w:val="en-US"/>
        </w:rPr>
        <w:t xml:space="preserve">Oral presentation: 10 minutes (including discussion) </w:t>
      </w:r>
    </w:p>
    <w:p w14:paraId="5698BC52" w14:textId="77777777" w:rsidR="002E6ED2" w:rsidRPr="00476719" w:rsidRDefault="002C2B49" w:rsidP="00476719">
      <w:pPr>
        <w:pStyle w:val="2"/>
        <w:spacing w:line="276" w:lineRule="auto"/>
        <w:ind w:left="0" w:right="0"/>
        <w:jc w:val="both"/>
        <w:rPr>
          <w:lang w:val="en-US"/>
        </w:rPr>
      </w:pPr>
      <w:r w:rsidRPr="00476719">
        <w:rPr>
          <w:lang w:val="en-US"/>
        </w:rPr>
        <w:t xml:space="preserve">December 4 </w:t>
      </w:r>
    </w:p>
    <w:p w14:paraId="3C7D80F0" w14:textId="77777777" w:rsidR="002E6ED2" w:rsidRPr="00476719" w:rsidRDefault="002C2B49" w:rsidP="00476719">
      <w:pPr>
        <w:spacing w:after="0" w:line="276" w:lineRule="auto"/>
        <w:ind w:left="0" w:right="0"/>
        <w:jc w:val="both"/>
        <w:rPr>
          <w:lang w:val="en-US"/>
        </w:rPr>
      </w:pPr>
      <w:r w:rsidRPr="00476719">
        <w:rPr>
          <w:lang w:val="en-US"/>
        </w:rPr>
        <w:t xml:space="preserve">Poster session </w:t>
      </w:r>
    </w:p>
    <w:p w14:paraId="35C84749" w14:textId="77777777" w:rsidR="002E6ED2" w:rsidRPr="00476719" w:rsidRDefault="002C2B49" w:rsidP="00476719">
      <w:pPr>
        <w:spacing w:after="0" w:line="276" w:lineRule="auto"/>
        <w:ind w:left="0" w:right="0"/>
        <w:jc w:val="both"/>
        <w:rPr>
          <w:lang w:val="en-US"/>
        </w:rPr>
      </w:pPr>
      <w:r w:rsidRPr="00476719">
        <w:rPr>
          <w:lang w:val="en-US"/>
        </w:rPr>
        <w:t xml:space="preserve">Closing ceremony </w:t>
      </w:r>
    </w:p>
    <w:p w14:paraId="5F639C07" w14:textId="77777777" w:rsidR="002E6ED2" w:rsidRPr="00476719" w:rsidRDefault="002C2B49" w:rsidP="00476719">
      <w:pPr>
        <w:pStyle w:val="2"/>
        <w:spacing w:line="276" w:lineRule="auto"/>
        <w:ind w:left="0" w:right="0"/>
        <w:jc w:val="both"/>
        <w:rPr>
          <w:lang w:val="en-US"/>
        </w:rPr>
      </w:pPr>
      <w:r w:rsidRPr="00476719">
        <w:rPr>
          <w:lang w:val="en-US"/>
        </w:rPr>
        <w:t xml:space="preserve">GENERAL INFORMATION </w:t>
      </w:r>
    </w:p>
    <w:p w14:paraId="0B659096" w14:textId="77777777" w:rsidR="002E6ED2" w:rsidRPr="00476719" w:rsidRDefault="002C2B49" w:rsidP="00476719">
      <w:pPr>
        <w:spacing w:after="0" w:line="276" w:lineRule="auto"/>
        <w:ind w:left="0" w:right="0"/>
        <w:jc w:val="both"/>
        <w:rPr>
          <w:lang w:val="en-US"/>
        </w:rPr>
      </w:pPr>
      <w:r w:rsidRPr="00476719">
        <w:rPr>
          <w:b/>
          <w:lang w:val="en-US"/>
        </w:rPr>
        <w:t xml:space="preserve">Official language: English. </w:t>
      </w:r>
    </w:p>
    <w:p w14:paraId="52688E60" w14:textId="77777777" w:rsidR="002E6ED2" w:rsidRPr="00476719" w:rsidRDefault="002C2B49" w:rsidP="00476719">
      <w:pPr>
        <w:spacing w:after="0" w:line="276" w:lineRule="auto"/>
        <w:ind w:left="0" w:right="0"/>
        <w:jc w:val="both"/>
        <w:rPr>
          <w:lang w:val="en-US"/>
        </w:rPr>
      </w:pPr>
      <w:r w:rsidRPr="00476719">
        <w:rPr>
          <w:lang w:val="en-US"/>
        </w:rPr>
        <w:t xml:space="preserve">The Scientific </w:t>
      </w:r>
      <w:proofErr w:type="spellStart"/>
      <w:r w:rsidRPr="00476719">
        <w:rPr>
          <w:lang w:val="en-US"/>
        </w:rPr>
        <w:t>Programme</w:t>
      </w:r>
      <w:proofErr w:type="spellEnd"/>
      <w:r w:rsidRPr="00476719">
        <w:rPr>
          <w:lang w:val="en-US"/>
        </w:rPr>
        <w:t xml:space="preserve"> Committee will organize both oral and poster sessions in a hybrid format, combining in-person presentations with an online component. </w:t>
      </w:r>
    </w:p>
    <w:p w14:paraId="102AE872" w14:textId="6DE7E0DF" w:rsidR="002E6ED2" w:rsidRPr="00476719" w:rsidRDefault="002C2B49" w:rsidP="00476719">
      <w:pPr>
        <w:spacing w:after="0" w:line="276" w:lineRule="auto"/>
        <w:ind w:left="0" w:right="0"/>
        <w:jc w:val="both"/>
        <w:rPr>
          <w:lang w:val="en-US"/>
        </w:rPr>
      </w:pPr>
      <w:r w:rsidRPr="00476719">
        <w:rPr>
          <w:b/>
          <w:lang w:val="en-US"/>
        </w:rPr>
        <w:t xml:space="preserve">Abstract submission: Authors are requested to submit a one-page abstract in A4 format. Authors are strongly encouraged to use the provided template. The abstract should be sent as an email attachment to the Conference Secretariat at </w:t>
      </w:r>
      <w:hyperlink r:id="rId17" w:history="1">
        <w:r w:rsidR="00476719" w:rsidRPr="00653C6F">
          <w:rPr>
            <w:rStyle w:val="a7"/>
            <w:b/>
            <w:lang w:val="en-US"/>
          </w:rPr>
          <w:t>seminar.ujicy2021@gmail.com</w:t>
        </w:r>
      </w:hyperlink>
      <w:r w:rsidRPr="00476719">
        <w:rPr>
          <w:b/>
          <w:lang w:val="en-US"/>
        </w:rPr>
        <w:t xml:space="preserve"> by 10 November 2026. </w:t>
      </w:r>
    </w:p>
    <w:p w14:paraId="592422A6" w14:textId="77777777" w:rsidR="002E6ED2" w:rsidRPr="00476719" w:rsidRDefault="002C2B49" w:rsidP="00476719">
      <w:pPr>
        <w:spacing w:after="0" w:line="276" w:lineRule="auto"/>
        <w:ind w:left="0" w:right="0"/>
        <w:jc w:val="both"/>
        <w:rPr>
          <w:lang w:val="en-US"/>
        </w:rPr>
      </w:pPr>
      <w:r w:rsidRPr="00476719">
        <w:rPr>
          <w:lang w:val="en-US"/>
        </w:rPr>
        <w:t xml:space="preserve">Participants who wish to take part online may present via Zoom or record a video presentation and send it to the Conference Secretariat. </w:t>
      </w:r>
    </w:p>
    <w:p w14:paraId="5A520DD9" w14:textId="77777777" w:rsidR="002E6ED2" w:rsidRPr="00476719" w:rsidRDefault="002C2B49" w:rsidP="00476719">
      <w:pPr>
        <w:spacing w:after="0" w:line="276" w:lineRule="auto"/>
        <w:ind w:left="0" w:right="0"/>
        <w:jc w:val="both"/>
        <w:rPr>
          <w:lang w:val="en-US"/>
        </w:rPr>
      </w:pPr>
      <w:r w:rsidRPr="00476719">
        <w:rPr>
          <w:lang w:val="en-US"/>
        </w:rPr>
        <w:t xml:space="preserve">If printing is required, posters should be sent to the Conference Secretariat in advance. Registration is required for all participants, including speakers. </w:t>
      </w:r>
    </w:p>
    <w:p w14:paraId="18EA2BFB" w14:textId="77777777" w:rsidR="002E6ED2" w:rsidRPr="00476719" w:rsidRDefault="002C2B49" w:rsidP="00476719">
      <w:pPr>
        <w:spacing w:after="0" w:line="276" w:lineRule="auto"/>
        <w:ind w:left="0" w:right="0" w:firstLine="0"/>
        <w:jc w:val="both"/>
        <w:rPr>
          <w:lang w:val="en-US"/>
        </w:rPr>
      </w:pPr>
      <w:r w:rsidRPr="00476719">
        <w:rPr>
          <w:lang w:val="en-US"/>
        </w:rPr>
        <w:t xml:space="preserve"> </w:t>
      </w:r>
    </w:p>
    <w:p w14:paraId="58DAD20E" w14:textId="2A25C0B8" w:rsidR="00476719" w:rsidRPr="00476719" w:rsidRDefault="002C2B49" w:rsidP="00476719">
      <w:pPr>
        <w:spacing w:after="0" w:line="276" w:lineRule="auto"/>
        <w:ind w:left="0" w:right="0"/>
        <w:jc w:val="both"/>
        <w:rPr>
          <w:lang w:val="en-US"/>
        </w:rPr>
      </w:pPr>
      <w:r w:rsidRPr="00476719">
        <w:rPr>
          <w:lang w:val="en-US"/>
        </w:rPr>
        <w:t xml:space="preserve">Please register by email at </w:t>
      </w:r>
      <w:hyperlink r:id="rId18" w:history="1">
        <w:r w:rsidR="00476719" w:rsidRPr="00476719">
          <w:rPr>
            <w:rStyle w:val="a7"/>
            <w:lang w:val="en-US"/>
          </w:rPr>
          <w:t>seminar.ujicy2021@gmail.com</w:t>
        </w:r>
      </w:hyperlink>
    </w:p>
    <w:p w14:paraId="3EA1E2C1" w14:textId="2DBFAADB" w:rsidR="002E6ED2" w:rsidRPr="00476719" w:rsidRDefault="002C2B49" w:rsidP="00476719">
      <w:pPr>
        <w:spacing w:after="0" w:line="276" w:lineRule="auto"/>
        <w:ind w:left="0" w:right="0"/>
        <w:rPr>
          <w:b/>
          <w:lang w:val="en-US"/>
        </w:rPr>
      </w:pPr>
      <w:r w:rsidRPr="00476719">
        <w:rPr>
          <w:lang w:val="en-US"/>
        </w:rPr>
        <w:t xml:space="preserve"> </w:t>
      </w:r>
    </w:p>
    <w:p w14:paraId="6384EBCA" w14:textId="77777777" w:rsidR="002E6ED2" w:rsidRPr="00476719" w:rsidRDefault="002C2B49" w:rsidP="00476719">
      <w:pPr>
        <w:spacing w:after="0" w:line="276" w:lineRule="auto"/>
        <w:ind w:left="0" w:right="0"/>
        <w:rPr>
          <w:lang w:val="en-US"/>
        </w:rPr>
      </w:pPr>
      <w:r w:rsidRPr="00476719">
        <w:rPr>
          <w:b/>
          <w:lang w:val="en-US"/>
        </w:rPr>
        <w:t xml:space="preserve">REGISTRATION FORM </w:t>
      </w:r>
    </w:p>
    <w:p w14:paraId="7D5690E0" w14:textId="77777777" w:rsidR="002E6ED2" w:rsidRPr="00476719" w:rsidRDefault="002C2B49" w:rsidP="00476719">
      <w:pPr>
        <w:spacing w:after="0" w:line="276" w:lineRule="auto"/>
        <w:ind w:left="0" w:right="0" w:firstLine="0"/>
        <w:jc w:val="center"/>
        <w:rPr>
          <w:lang w:val="en-US"/>
        </w:rPr>
      </w:pPr>
      <w:r w:rsidRPr="00476719">
        <w:rPr>
          <w:b/>
          <w:lang w:val="en-US"/>
        </w:rPr>
        <w:t xml:space="preserve"> </w:t>
      </w:r>
    </w:p>
    <w:p w14:paraId="7D00E22C" w14:textId="73AAC3CB" w:rsidR="002E6ED2" w:rsidRPr="00476719" w:rsidRDefault="002C2B49" w:rsidP="00476719">
      <w:pPr>
        <w:pStyle w:val="2"/>
        <w:spacing w:line="276" w:lineRule="auto"/>
        <w:ind w:left="0" w:right="0" w:firstLine="0"/>
        <w:jc w:val="center"/>
        <w:rPr>
          <w:lang w:val="en-US"/>
        </w:rPr>
      </w:pPr>
      <w:r w:rsidRPr="00476719">
        <w:rPr>
          <w:lang w:val="en-US"/>
        </w:rPr>
        <w:t>The 6th International Conference on</w:t>
      </w:r>
    </w:p>
    <w:p w14:paraId="25F1BB7B" w14:textId="79263B74" w:rsidR="002E6ED2" w:rsidRPr="00476719" w:rsidRDefault="002C2B49" w:rsidP="00476719">
      <w:pPr>
        <w:spacing w:after="0" w:line="276" w:lineRule="auto"/>
        <w:ind w:left="0" w:right="0" w:firstLine="0"/>
        <w:jc w:val="center"/>
        <w:rPr>
          <w:lang w:val="en-US"/>
        </w:rPr>
      </w:pPr>
      <w:r w:rsidRPr="00476719">
        <w:rPr>
          <w:lang w:val="en-US"/>
        </w:rPr>
        <w:t>“Energy-Earth-Environment-Engineering”</w:t>
      </w:r>
    </w:p>
    <w:p w14:paraId="45B21D26" w14:textId="4AC3C2F5" w:rsidR="002E6ED2" w:rsidRPr="00476719" w:rsidRDefault="002E6ED2" w:rsidP="00476719">
      <w:pPr>
        <w:spacing w:after="0" w:line="276" w:lineRule="auto"/>
        <w:ind w:left="0" w:right="0" w:firstLine="0"/>
        <w:jc w:val="center"/>
        <w:rPr>
          <w:lang w:val="en-US"/>
        </w:rPr>
      </w:pPr>
    </w:p>
    <w:p w14:paraId="5D150EDF" w14:textId="531B078C" w:rsidR="002E6ED2" w:rsidRPr="00476719" w:rsidRDefault="002C2B49" w:rsidP="00476719">
      <w:pPr>
        <w:spacing w:after="0" w:line="276" w:lineRule="auto"/>
        <w:ind w:left="0" w:right="0"/>
        <w:jc w:val="center"/>
        <w:rPr>
          <w:lang w:val="en-US"/>
        </w:rPr>
      </w:pPr>
      <w:r w:rsidRPr="00476719">
        <w:rPr>
          <w:lang w:val="en-US"/>
        </w:rPr>
        <w:t>3–4 December 2026</w:t>
      </w:r>
    </w:p>
    <w:p w14:paraId="0BE87993" w14:textId="4EFD57D5" w:rsidR="002E6ED2" w:rsidRPr="00476719" w:rsidRDefault="002C2B49" w:rsidP="00476719">
      <w:pPr>
        <w:spacing w:after="0" w:line="276" w:lineRule="auto"/>
        <w:ind w:left="0" w:right="0"/>
        <w:jc w:val="center"/>
      </w:pPr>
      <w:proofErr w:type="spellStart"/>
      <w:r w:rsidRPr="00476719">
        <w:t>Tashkent</w:t>
      </w:r>
      <w:proofErr w:type="spellEnd"/>
      <w:r w:rsidRPr="00476719">
        <w:t>, Uzbekistan</w:t>
      </w:r>
    </w:p>
    <w:p w14:paraId="708CB9D7" w14:textId="77777777" w:rsidR="002E6ED2" w:rsidRPr="00476719" w:rsidRDefault="002C2B49">
      <w:pPr>
        <w:spacing w:after="0" w:line="259" w:lineRule="auto"/>
        <w:ind w:left="54" w:right="0" w:firstLine="0"/>
        <w:jc w:val="center"/>
      </w:pPr>
      <w:r w:rsidRPr="00476719">
        <w:rPr>
          <w:b/>
        </w:rPr>
        <w:t xml:space="preserve"> </w:t>
      </w:r>
    </w:p>
    <w:tbl>
      <w:tblPr>
        <w:tblStyle w:val="TableGrid"/>
        <w:tblW w:w="8457" w:type="dxa"/>
        <w:tblInd w:w="-108" w:type="dxa"/>
        <w:tblCellMar>
          <w:top w:w="14" w:type="dxa"/>
          <w:left w:w="108" w:type="dxa"/>
          <w:right w:w="115" w:type="dxa"/>
        </w:tblCellMar>
        <w:tblLook w:val="04A0" w:firstRow="1" w:lastRow="0" w:firstColumn="1" w:lastColumn="0" w:noHBand="0" w:noVBand="1"/>
      </w:tblPr>
      <w:tblGrid>
        <w:gridCol w:w="5632"/>
        <w:gridCol w:w="2825"/>
      </w:tblGrid>
      <w:tr w:rsidR="002E6ED2" w14:paraId="2B6FFDD6" w14:textId="77777777" w:rsidTr="00476719">
        <w:trPr>
          <w:trHeight w:val="286"/>
        </w:trPr>
        <w:tc>
          <w:tcPr>
            <w:tcW w:w="5632" w:type="dxa"/>
            <w:tcBorders>
              <w:top w:val="single" w:sz="4" w:space="0" w:color="000000"/>
              <w:left w:val="single" w:sz="4" w:space="0" w:color="000000"/>
              <w:bottom w:val="single" w:sz="4" w:space="0" w:color="000000"/>
              <w:right w:val="single" w:sz="4" w:space="0" w:color="000000"/>
            </w:tcBorders>
          </w:tcPr>
          <w:p w14:paraId="61C26B35" w14:textId="77777777" w:rsidR="002E6ED2" w:rsidRPr="00476719" w:rsidRDefault="002C2B49" w:rsidP="00476719">
            <w:pPr>
              <w:tabs>
                <w:tab w:val="left" w:pos="330"/>
              </w:tabs>
              <w:spacing w:after="0" w:line="259" w:lineRule="auto"/>
              <w:ind w:left="0" w:right="0" w:firstLine="0"/>
            </w:pPr>
            <w:r w:rsidRPr="00476719">
              <w:t xml:space="preserve">First Name </w:t>
            </w:r>
          </w:p>
        </w:tc>
        <w:tc>
          <w:tcPr>
            <w:tcW w:w="2825" w:type="dxa"/>
            <w:tcBorders>
              <w:top w:val="single" w:sz="4" w:space="0" w:color="000000"/>
              <w:left w:val="single" w:sz="4" w:space="0" w:color="000000"/>
              <w:bottom w:val="single" w:sz="4" w:space="0" w:color="000000"/>
              <w:right w:val="single" w:sz="4" w:space="0" w:color="000000"/>
            </w:tcBorders>
          </w:tcPr>
          <w:p w14:paraId="7A97C510" w14:textId="77777777" w:rsidR="002E6ED2" w:rsidRDefault="002C2B49">
            <w:pPr>
              <w:spacing w:after="0" w:line="259" w:lineRule="auto"/>
              <w:ind w:left="360" w:right="0" w:firstLine="0"/>
            </w:pPr>
            <w:r>
              <w:t xml:space="preserve"> </w:t>
            </w:r>
          </w:p>
        </w:tc>
      </w:tr>
      <w:tr w:rsidR="002E6ED2" w14:paraId="795184E9" w14:textId="77777777" w:rsidTr="00476719">
        <w:trPr>
          <w:trHeight w:val="286"/>
        </w:trPr>
        <w:tc>
          <w:tcPr>
            <w:tcW w:w="5632" w:type="dxa"/>
            <w:tcBorders>
              <w:top w:val="single" w:sz="4" w:space="0" w:color="000000"/>
              <w:left w:val="single" w:sz="4" w:space="0" w:color="000000"/>
              <w:bottom w:val="single" w:sz="4" w:space="0" w:color="000000"/>
              <w:right w:val="single" w:sz="4" w:space="0" w:color="000000"/>
            </w:tcBorders>
          </w:tcPr>
          <w:p w14:paraId="0269BA83" w14:textId="77777777" w:rsidR="002E6ED2" w:rsidRPr="00476719" w:rsidRDefault="002C2B49" w:rsidP="00476719">
            <w:pPr>
              <w:tabs>
                <w:tab w:val="left" w:pos="330"/>
              </w:tabs>
              <w:spacing w:after="0" w:line="259" w:lineRule="auto"/>
              <w:ind w:left="0" w:right="0" w:firstLine="0"/>
            </w:pPr>
            <w:proofErr w:type="spellStart"/>
            <w:r w:rsidRPr="00476719">
              <w:t>Last</w:t>
            </w:r>
            <w:proofErr w:type="spellEnd"/>
            <w:r w:rsidRPr="00476719">
              <w:t xml:space="preserve"> Name </w:t>
            </w:r>
          </w:p>
        </w:tc>
        <w:tc>
          <w:tcPr>
            <w:tcW w:w="2825" w:type="dxa"/>
            <w:tcBorders>
              <w:top w:val="single" w:sz="4" w:space="0" w:color="000000"/>
              <w:left w:val="single" w:sz="4" w:space="0" w:color="000000"/>
              <w:bottom w:val="single" w:sz="4" w:space="0" w:color="000000"/>
              <w:right w:val="single" w:sz="4" w:space="0" w:color="000000"/>
            </w:tcBorders>
          </w:tcPr>
          <w:p w14:paraId="2D24D6CF" w14:textId="77777777" w:rsidR="002E6ED2" w:rsidRDefault="002C2B49">
            <w:pPr>
              <w:spacing w:after="0" w:line="259" w:lineRule="auto"/>
              <w:ind w:left="360" w:right="0" w:firstLine="0"/>
            </w:pPr>
            <w:r>
              <w:t xml:space="preserve"> </w:t>
            </w:r>
          </w:p>
        </w:tc>
      </w:tr>
      <w:tr w:rsidR="002E6ED2" w14:paraId="772A17CE" w14:textId="77777777" w:rsidTr="00476719">
        <w:trPr>
          <w:trHeight w:val="286"/>
        </w:trPr>
        <w:tc>
          <w:tcPr>
            <w:tcW w:w="5632" w:type="dxa"/>
            <w:tcBorders>
              <w:top w:val="single" w:sz="4" w:space="0" w:color="000000"/>
              <w:left w:val="single" w:sz="4" w:space="0" w:color="000000"/>
              <w:bottom w:val="single" w:sz="4" w:space="0" w:color="000000"/>
              <w:right w:val="single" w:sz="4" w:space="0" w:color="000000"/>
            </w:tcBorders>
          </w:tcPr>
          <w:p w14:paraId="4764DAF3" w14:textId="77777777" w:rsidR="002E6ED2" w:rsidRPr="00476719" w:rsidRDefault="002C2B49" w:rsidP="00476719">
            <w:pPr>
              <w:tabs>
                <w:tab w:val="left" w:pos="330"/>
              </w:tabs>
              <w:spacing w:after="0" w:line="259" w:lineRule="auto"/>
              <w:ind w:left="0" w:right="0" w:firstLine="0"/>
            </w:pPr>
            <w:r w:rsidRPr="00476719">
              <w:t xml:space="preserve">Organization </w:t>
            </w:r>
          </w:p>
        </w:tc>
        <w:tc>
          <w:tcPr>
            <w:tcW w:w="2825" w:type="dxa"/>
            <w:tcBorders>
              <w:top w:val="single" w:sz="4" w:space="0" w:color="000000"/>
              <w:left w:val="single" w:sz="4" w:space="0" w:color="000000"/>
              <w:bottom w:val="single" w:sz="4" w:space="0" w:color="000000"/>
              <w:right w:val="single" w:sz="4" w:space="0" w:color="000000"/>
            </w:tcBorders>
          </w:tcPr>
          <w:p w14:paraId="0330834F" w14:textId="77777777" w:rsidR="002E6ED2" w:rsidRDefault="002C2B49">
            <w:pPr>
              <w:spacing w:after="0" w:line="259" w:lineRule="auto"/>
              <w:ind w:left="360" w:right="0" w:firstLine="0"/>
            </w:pPr>
            <w:r>
              <w:t xml:space="preserve"> </w:t>
            </w:r>
          </w:p>
        </w:tc>
      </w:tr>
      <w:tr w:rsidR="002E6ED2" w14:paraId="6F31586D" w14:textId="77777777" w:rsidTr="00476719">
        <w:trPr>
          <w:trHeight w:val="286"/>
        </w:trPr>
        <w:tc>
          <w:tcPr>
            <w:tcW w:w="5632" w:type="dxa"/>
            <w:tcBorders>
              <w:top w:val="single" w:sz="4" w:space="0" w:color="000000"/>
              <w:left w:val="single" w:sz="4" w:space="0" w:color="000000"/>
              <w:bottom w:val="single" w:sz="4" w:space="0" w:color="000000"/>
              <w:right w:val="single" w:sz="4" w:space="0" w:color="000000"/>
            </w:tcBorders>
          </w:tcPr>
          <w:p w14:paraId="24E03D31" w14:textId="77777777" w:rsidR="002E6ED2" w:rsidRPr="00476719" w:rsidRDefault="002C2B49" w:rsidP="00476719">
            <w:pPr>
              <w:tabs>
                <w:tab w:val="left" w:pos="330"/>
              </w:tabs>
              <w:spacing w:after="0" w:line="259" w:lineRule="auto"/>
              <w:ind w:left="0" w:right="0" w:firstLine="0"/>
            </w:pPr>
            <w:r w:rsidRPr="00476719">
              <w:t xml:space="preserve">Country </w:t>
            </w:r>
          </w:p>
        </w:tc>
        <w:tc>
          <w:tcPr>
            <w:tcW w:w="2825" w:type="dxa"/>
            <w:tcBorders>
              <w:top w:val="single" w:sz="4" w:space="0" w:color="000000"/>
              <w:left w:val="single" w:sz="4" w:space="0" w:color="000000"/>
              <w:bottom w:val="single" w:sz="4" w:space="0" w:color="000000"/>
              <w:right w:val="single" w:sz="4" w:space="0" w:color="000000"/>
            </w:tcBorders>
          </w:tcPr>
          <w:p w14:paraId="499834E0" w14:textId="77777777" w:rsidR="002E6ED2" w:rsidRDefault="002C2B49">
            <w:pPr>
              <w:spacing w:after="0" w:line="259" w:lineRule="auto"/>
              <w:ind w:left="360" w:right="0" w:firstLine="0"/>
            </w:pPr>
            <w:r>
              <w:t xml:space="preserve"> </w:t>
            </w:r>
          </w:p>
        </w:tc>
      </w:tr>
      <w:tr w:rsidR="002E6ED2" w14:paraId="7C09287B" w14:textId="77777777" w:rsidTr="00476719">
        <w:trPr>
          <w:trHeight w:val="286"/>
        </w:trPr>
        <w:tc>
          <w:tcPr>
            <w:tcW w:w="5632" w:type="dxa"/>
            <w:tcBorders>
              <w:top w:val="single" w:sz="4" w:space="0" w:color="000000"/>
              <w:left w:val="single" w:sz="4" w:space="0" w:color="000000"/>
              <w:bottom w:val="single" w:sz="4" w:space="0" w:color="000000"/>
              <w:right w:val="single" w:sz="4" w:space="0" w:color="000000"/>
            </w:tcBorders>
          </w:tcPr>
          <w:p w14:paraId="531A52BF" w14:textId="77777777" w:rsidR="002E6ED2" w:rsidRPr="00476719" w:rsidRDefault="002C2B49" w:rsidP="00476719">
            <w:pPr>
              <w:tabs>
                <w:tab w:val="left" w:pos="330"/>
              </w:tabs>
              <w:spacing w:after="0" w:line="259" w:lineRule="auto"/>
              <w:ind w:left="0" w:right="0" w:firstLine="0"/>
            </w:pPr>
            <w:r w:rsidRPr="00476719">
              <w:t xml:space="preserve">E-mail </w:t>
            </w:r>
          </w:p>
        </w:tc>
        <w:tc>
          <w:tcPr>
            <w:tcW w:w="2825" w:type="dxa"/>
            <w:tcBorders>
              <w:top w:val="single" w:sz="4" w:space="0" w:color="000000"/>
              <w:left w:val="single" w:sz="4" w:space="0" w:color="000000"/>
              <w:bottom w:val="single" w:sz="4" w:space="0" w:color="000000"/>
              <w:right w:val="single" w:sz="4" w:space="0" w:color="000000"/>
            </w:tcBorders>
          </w:tcPr>
          <w:p w14:paraId="33E53AAF" w14:textId="77777777" w:rsidR="002E6ED2" w:rsidRDefault="002C2B49">
            <w:pPr>
              <w:spacing w:after="0" w:line="259" w:lineRule="auto"/>
              <w:ind w:left="360" w:right="0" w:firstLine="0"/>
            </w:pPr>
            <w:r>
              <w:t xml:space="preserve"> </w:t>
            </w:r>
          </w:p>
        </w:tc>
      </w:tr>
      <w:tr w:rsidR="002E6ED2" w14:paraId="3D2F7EDB" w14:textId="77777777" w:rsidTr="00476719">
        <w:trPr>
          <w:trHeight w:val="286"/>
        </w:trPr>
        <w:tc>
          <w:tcPr>
            <w:tcW w:w="5632" w:type="dxa"/>
            <w:tcBorders>
              <w:top w:val="single" w:sz="4" w:space="0" w:color="000000"/>
              <w:left w:val="single" w:sz="4" w:space="0" w:color="000000"/>
              <w:bottom w:val="single" w:sz="4" w:space="0" w:color="000000"/>
              <w:right w:val="single" w:sz="4" w:space="0" w:color="000000"/>
            </w:tcBorders>
          </w:tcPr>
          <w:p w14:paraId="0662FFE2" w14:textId="77777777" w:rsidR="002E6ED2" w:rsidRPr="00476719" w:rsidRDefault="002C2B49" w:rsidP="00476719">
            <w:pPr>
              <w:tabs>
                <w:tab w:val="left" w:pos="330"/>
              </w:tabs>
              <w:spacing w:after="0" w:line="259" w:lineRule="auto"/>
              <w:ind w:left="0" w:right="0" w:firstLine="0"/>
            </w:pPr>
            <w:r w:rsidRPr="00476719">
              <w:t xml:space="preserve">Phone </w:t>
            </w:r>
          </w:p>
        </w:tc>
        <w:tc>
          <w:tcPr>
            <w:tcW w:w="2825" w:type="dxa"/>
            <w:tcBorders>
              <w:top w:val="single" w:sz="4" w:space="0" w:color="000000"/>
              <w:left w:val="single" w:sz="4" w:space="0" w:color="000000"/>
              <w:bottom w:val="single" w:sz="4" w:space="0" w:color="000000"/>
              <w:right w:val="single" w:sz="4" w:space="0" w:color="000000"/>
            </w:tcBorders>
          </w:tcPr>
          <w:p w14:paraId="1EFF24B2" w14:textId="77777777" w:rsidR="002E6ED2" w:rsidRDefault="002C2B49">
            <w:pPr>
              <w:spacing w:after="0" w:line="259" w:lineRule="auto"/>
              <w:ind w:left="360" w:right="0" w:firstLine="0"/>
            </w:pPr>
            <w:r>
              <w:t xml:space="preserve"> </w:t>
            </w:r>
          </w:p>
        </w:tc>
      </w:tr>
      <w:tr w:rsidR="002E6ED2" w14:paraId="5C236D4C" w14:textId="77777777" w:rsidTr="00476719">
        <w:trPr>
          <w:trHeight w:val="286"/>
        </w:trPr>
        <w:tc>
          <w:tcPr>
            <w:tcW w:w="5632" w:type="dxa"/>
            <w:tcBorders>
              <w:top w:val="single" w:sz="4" w:space="0" w:color="000000"/>
              <w:left w:val="single" w:sz="4" w:space="0" w:color="000000"/>
              <w:bottom w:val="single" w:sz="4" w:space="0" w:color="000000"/>
              <w:right w:val="single" w:sz="4" w:space="0" w:color="000000"/>
            </w:tcBorders>
          </w:tcPr>
          <w:p w14:paraId="62226841" w14:textId="77777777" w:rsidR="002E6ED2" w:rsidRPr="00476719" w:rsidRDefault="002C2B49" w:rsidP="00476719">
            <w:pPr>
              <w:tabs>
                <w:tab w:val="left" w:pos="330"/>
              </w:tabs>
              <w:spacing w:after="0" w:line="259" w:lineRule="auto"/>
              <w:ind w:left="0" w:right="0" w:firstLine="0"/>
            </w:pPr>
            <w:proofErr w:type="spellStart"/>
            <w:r w:rsidRPr="00476719">
              <w:t>Position</w:t>
            </w:r>
            <w:proofErr w:type="spellEnd"/>
            <w:r w:rsidRPr="00476719">
              <w:t xml:space="preserve"> </w:t>
            </w:r>
          </w:p>
        </w:tc>
        <w:tc>
          <w:tcPr>
            <w:tcW w:w="2825" w:type="dxa"/>
            <w:tcBorders>
              <w:top w:val="single" w:sz="4" w:space="0" w:color="000000"/>
              <w:left w:val="single" w:sz="4" w:space="0" w:color="000000"/>
              <w:bottom w:val="single" w:sz="4" w:space="0" w:color="000000"/>
              <w:right w:val="single" w:sz="4" w:space="0" w:color="000000"/>
            </w:tcBorders>
          </w:tcPr>
          <w:p w14:paraId="5D067781" w14:textId="77777777" w:rsidR="002E6ED2" w:rsidRDefault="002C2B49">
            <w:pPr>
              <w:spacing w:after="0" w:line="259" w:lineRule="auto"/>
              <w:ind w:left="360" w:right="0" w:firstLine="0"/>
            </w:pPr>
            <w:r>
              <w:t xml:space="preserve"> </w:t>
            </w:r>
          </w:p>
        </w:tc>
      </w:tr>
      <w:tr w:rsidR="002E6ED2" w14:paraId="7B1DF5D8" w14:textId="77777777" w:rsidTr="00476719">
        <w:trPr>
          <w:trHeight w:val="288"/>
        </w:trPr>
        <w:tc>
          <w:tcPr>
            <w:tcW w:w="5632" w:type="dxa"/>
            <w:tcBorders>
              <w:top w:val="single" w:sz="4" w:space="0" w:color="000000"/>
              <w:left w:val="single" w:sz="4" w:space="0" w:color="000000"/>
              <w:bottom w:val="single" w:sz="4" w:space="0" w:color="000000"/>
              <w:right w:val="single" w:sz="4" w:space="0" w:color="000000"/>
            </w:tcBorders>
          </w:tcPr>
          <w:p w14:paraId="5624E9DB" w14:textId="77777777" w:rsidR="002E6ED2" w:rsidRPr="00476719" w:rsidRDefault="002C2B49" w:rsidP="00476719">
            <w:pPr>
              <w:tabs>
                <w:tab w:val="left" w:pos="330"/>
              </w:tabs>
              <w:spacing w:after="0" w:line="259" w:lineRule="auto"/>
              <w:ind w:left="0" w:right="0" w:firstLine="0"/>
            </w:pPr>
            <w:proofErr w:type="spellStart"/>
            <w:r w:rsidRPr="00476719">
              <w:t>Plenary</w:t>
            </w:r>
            <w:proofErr w:type="spellEnd"/>
            <w:r w:rsidRPr="00476719">
              <w:t xml:space="preserve"> </w:t>
            </w:r>
            <w:proofErr w:type="spellStart"/>
            <w:r w:rsidRPr="00476719">
              <w:t>lecture</w:t>
            </w:r>
            <w:proofErr w:type="spellEnd"/>
            <w:r w:rsidRPr="00476719">
              <w:t xml:space="preserve"> 20 </w:t>
            </w:r>
            <w:proofErr w:type="spellStart"/>
            <w:r w:rsidRPr="00476719">
              <w:t>min</w:t>
            </w:r>
            <w:proofErr w:type="spellEnd"/>
            <w:r w:rsidRPr="00476719">
              <w:t xml:space="preserve">  </w:t>
            </w:r>
          </w:p>
        </w:tc>
        <w:tc>
          <w:tcPr>
            <w:tcW w:w="2825" w:type="dxa"/>
            <w:tcBorders>
              <w:top w:val="single" w:sz="4" w:space="0" w:color="000000"/>
              <w:left w:val="single" w:sz="4" w:space="0" w:color="000000"/>
              <w:bottom w:val="single" w:sz="4" w:space="0" w:color="000000"/>
              <w:right w:val="single" w:sz="4" w:space="0" w:color="000000"/>
            </w:tcBorders>
          </w:tcPr>
          <w:p w14:paraId="612C49F4" w14:textId="77777777" w:rsidR="002E6ED2" w:rsidRDefault="002C2B49">
            <w:pPr>
              <w:spacing w:after="0" w:line="259" w:lineRule="auto"/>
              <w:ind w:left="360" w:right="0" w:firstLine="0"/>
            </w:pPr>
            <w:r>
              <w:t xml:space="preserve"> </w:t>
            </w:r>
          </w:p>
        </w:tc>
      </w:tr>
      <w:tr w:rsidR="002E6ED2" w14:paraId="5F95821B" w14:textId="77777777" w:rsidTr="00476719">
        <w:trPr>
          <w:trHeight w:val="302"/>
        </w:trPr>
        <w:tc>
          <w:tcPr>
            <w:tcW w:w="5632" w:type="dxa"/>
            <w:tcBorders>
              <w:top w:val="single" w:sz="4" w:space="0" w:color="000000"/>
              <w:left w:val="single" w:sz="4" w:space="0" w:color="000000"/>
              <w:bottom w:val="single" w:sz="4" w:space="0" w:color="000000"/>
              <w:right w:val="single" w:sz="4" w:space="0" w:color="000000"/>
            </w:tcBorders>
          </w:tcPr>
          <w:p w14:paraId="476D685D" w14:textId="0B339173" w:rsidR="002E6ED2" w:rsidRPr="00476719" w:rsidRDefault="002C2B49" w:rsidP="00476719">
            <w:pPr>
              <w:tabs>
                <w:tab w:val="left" w:pos="330"/>
              </w:tabs>
              <w:spacing w:after="0" w:line="259" w:lineRule="auto"/>
              <w:ind w:left="0" w:right="0" w:firstLine="132"/>
            </w:pPr>
            <w:r w:rsidRPr="00476719">
              <w:rPr>
                <w:rFonts w:eastAsia="Segoe UI Symbol"/>
              </w:rPr>
              <w:lastRenderedPageBreak/>
              <w:t>•</w:t>
            </w:r>
            <w:r w:rsidRPr="00476719">
              <w:rPr>
                <w:rFonts w:eastAsia="Arial"/>
              </w:rPr>
              <w:t xml:space="preserve"> </w:t>
            </w:r>
            <w:r w:rsidR="00476719">
              <w:rPr>
                <w:rFonts w:eastAsia="Arial"/>
                <w:lang w:val="en-US"/>
              </w:rPr>
              <w:t xml:space="preserve"> </w:t>
            </w:r>
            <w:proofErr w:type="spellStart"/>
            <w:r w:rsidRPr="00476719">
              <w:t>Presentation</w:t>
            </w:r>
            <w:proofErr w:type="spellEnd"/>
            <w:r w:rsidRPr="00476719">
              <w:t xml:space="preserve"> </w:t>
            </w:r>
          </w:p>
        </w:tc>
        <w:tc>
          <w:tcPr>
            <w:tcW w:w="2825" w:type="dxa"/>
            <w:tcBorders>
              <w:top w:val="single" w:sz="4" w:space="0" w:color="000000"/>
              <w:left w:val="single" w:sz="4" w:space="0" w:color="000000"/>
              <w:bottom w:val="single" w:sz="4" w:space="0" w:color="000000"/>
              <w:right w:val="single" w:sz="4" w:space="0" w:color="000000"/>
            </w:tcBorders>
          </w:tcPr>
          <w:p w14:paraId="4B498C3B" w14:textId="77777777" w:rsidR="002E6ED2" w:rsidRDefault="002C2B49">
            <w:pPr>
              <w:spacing w:after="0" w:line="259" w:lineRule="auto"/>
              <w:ind w:left="360" w:right="0" w:firstLine="0"/>
            </w:pPr>
            <w:r>
              <w:t xml:space="preserve"> </w:t>
            </w:r>
          </w:p>
        </w:tc>
      </w:tr>
      <w:tr w:rsidR="002E6ED2" w14:paraId="57BEFFC1" w14:textId="77777777" w:rsidTr="00476719">
        <w:trPr>
          <w:trHeight w:val="302"/>
        </w:trPr>
        <w:tc>
          <w:tcPr>
            <w:tcW w:w="5632" w:type="dxa"/>
            <w:tcBorders>
              <w:top w:val="single" w:sz="4" w:space="0" w:color="000000"/>
              <w:left w:val="single" w:sz="4" w:space="0" w:color="000000"/>
              <w:bottom w:val="single" w:sz="4" w:space="0" w:color="000000"/>
              <w:right w:val="single" w:sz="4" w:space="0" w:color="000000"/>
            </w:tcBorders>
          </w:tcPr>
          <w:p w14:paraId="05AD3B60" w14:textId="064E76E3" w:rsidR="002E6ED2" w:rsidRPr="00476719" w:rsidRDefault="002C2B49" w:rsidP="00476719">
            <w:pPr>
              <w:tabs>
                <w:tab w:val="left" w:pos="330"/>
              </w:tabs>
              <w:spacing w:after="0" w:line="259" w:lineRule="auto"/>
              <w:ind w:left="0" w:right="0" w:firstLine="132"/>
            </w:pPr>
            <w:r w:rsidRPr="00476719">
              <w:rPr>
                <w:rFonts w:eastAsia="Segoe UI Symbol"/>
              </w:rPr>
              <w:t>•</w:t>
            </w:r>
            <w:r w:rsidRPr="00476719">
              <w:rPr>
                <w:rFonts w:eastAsia="Arial"/>
              </w:rPr>
              <w:t xml:space="preserve"> </w:t>
            </w:r>
            <w:r w:rsidR="00476719">
              <w:rPr>
                <w:rFonts w:eastAsia="Arial"/>
                <w:lang w:val="en-US"/>
              </w:rPr>
              <w:t xml:space="preserve"> </w:t>
            </w:r>
            <w:r w:rsidRPr="00476719">
              <w:t xml:space="preserve">Video </w:t>
            </w:r>
            <w:proofErr w:type="spellStart"/>
            <w:r w:rsidRPr="00476719">
              <w:t>presentation</w:t>
            </w:r>
            <w:proofErr w:type="spellEnd"/>
            <w:r w:rsidRPr="00476719">
              <w:t xml:space="preserve">  </w:t>
            </w:r>
          </w:p>
        </w:tc>
        <w:tc>
          <w:tcPr>
            <w:tcW w:w="2825" w:type="dxa"/>
            <w:tcBorders>
              <w:top w:val="single" w:sz="4" w:space="0" w:color="000000"/>
              <w:left w:val="single" w:sz="4" w:space="0" w:color="000000"/>
              <w:bottom w:val="single" w:sz="4" w:space="0" w:color="000000"/>
              <w:right w:val="single" w:sz="4" w:space="0" w:color="000000"/>
            </w:tcBorders>
          </w:tcPr>
          <w:p w14:paraId="61CB8520" w14:textId="77777777" w:rsidR="002E6ED2" w:rsidRDefault="002C2B49">
            <w:pPr>
              <w:spacing w:after="0" w:line="259" w:lineRule="auto"/>
              <w:ind w:left="360" w:right="0" w:firstLine="0"/>
            </w:pPr>
            <w:r>
              <w:t xml:space="preserve"> </w:t>
            </w:r>
          </w:p>
        </w:tc>
      </w:tr>
      <w:tr w:rsidR="002E6ED2" w14:paraId="0E80DD12" w14:textId="77777777" w:rsidTr="00476719">
        <w:trPr>
          <w:trHeight w:val="302"/>
        </w:trPr>
        <w:tc>
          <w:tcPr>
            <w:tcW w:w="5632" w:type="dxa"/>
            <w:tcBorders>
              <w:top w:val="single" w:sz="4" w:space="0" w:color="000000"/>
              <w:left w:val="single" w:sz="4" w:space="0" w:color="000000"/>
              <w:bottom w:val="single" w:sz="4" w:space="0" w:color="000000"/>
              <w:right w:val="single" w:sz="4" w:space="0" w:color="000000"/>
            </w:tcBorders>
          </w:tcPr>
          <w:p w14:paraId="556674DD" w14:textId="75D4F882" w:rsidR="002E6ED2" w:rsidRPr="00476719" w:rsidRDefault="002C2B49" w:rsidP="00476719">
            <w:pPr>
              <w:tabs>
                <w:tab w:val="left" w:pos="330"/>
              </w:tabs>
              <w:spacing w:after="0" w:line="259" w:lineRule="auto"/>
              <w:ind w:left="0" w:right="0" w:firstLine="132"/>
            </w:pPr>
            <w:r w:rsidRPr="00476719">
              <w:rPr>
                <w:rFonts w:eastAsia="Segoe UI Symbol"/>
              </w:rPr>
              <w:t>•</w:t>
            </w:r>
            <w:r w:rsidRPr="00476719">
              <w:rPr>
                <w:rFonts w:eastAsia="Arial"/>
              </w:rPr>
              <w:t xml:space="preserve"> </w:t>
            </w:r>
            <w:r w:rsidR="00476719">
              <w:rPr>
                <w:rFonts w:eastAsia="Arial"/>
                <w:lang w:val="en-US"/>
              </w:rPr>
              <w:t xml:space="preserve"> </w:t>
            </w:r>
            <w:r w:rsidRPr="00476719">
              <w:t xml:space="preserve">Zoom </w:t>
            </w:r>
            <w:proofErr w:type="spellStart"/>
            <w:r w:rsidRPr="00476719">
              <w:t>presentation</w:t>
            </w:r>
            <w:proofErr w:type="spellEnd"/>
            <w:r w:rsidRPr="00476719">
              <w:t xml:space="preserve"> </w:t>
            </w:r>
          </w:p>
        </w:tc>
        <w:tc>
          <w:tcPr>
            <w:tcW w:w="2825" w:type="dxa"/>
            <w:tcBorders>
              <w:top w:val="single" w:sz="4" w:space="0" w:color="000000"/>
              <w:left w:val="single" w:sz="4" w:space="0" w:color="000000"/>
              <w:bottom w:val="single" w:sz="4" w:space="0" w:color="000000"/>
              <w:right w:val="single" w:sz="4" w:space="0" w:color="000000"/>
            </w:tcBorders>
          </w:tcPr>
          <w:p w14:paraId="569E35C0" w14:textId="77777777" w:rsidR="002E6ED2" w:rsidRDefault="002C2B49">
            <w:pPr>
              <w:spacing w:after="0" w:line="259" w:lineRule="auto"/>
              <w:ind w:left="360" w:right="0" w:firstLine="0"/>
            </w:pPr>
            <w:r>
              <w:t xml:space="preserve"> </w:t>
            </w:r>
          </w:p>
        </w:tc>
      </w:tr>
      <w:tr w:rsidR="002E6ED2" w14:paraId="6399DD05" w14:textId="77777777" w:rsidTr="00476719">
        <w:trPr>
          <w:trHeight w:val="286"/>
        </w:trPr>
        <w:tc>
          <w:tcPr>
            <w:tcW w:w="5632" w:type="dxa"/>
            <w:tcBorders>
              <w:top w:val="single" w:sz="4" w:space="0" w:color="000000"/>
              <w:left w:val="single" w:sz="4" w:space="0" w:color="000000"/>
              <w:bottom w:val="single" w:sz="4" w:space="0" w:color="000000"/>
              <w:right w:val="single" w:sz="4" w:space="0" w:color="000000"/>
            </w:tcBorders>
          </w:tcPr>
          <w:p w14:paraId="00ADB89C" w14:textId="77777777" w:rsidR="002E6ED2" w:rsidRPr="00476719" w:rsidRDefault="002C2B49" w:rsidP="00476719">
            <w:pPr>
              <w:tabs>
                <w:tab w:val="left" w:pos="330"/>
              </w:tabs>
              <w:spacing w:after="0" w:line="259" w:lineRule="auto"/>
              <w:ind w:left="0" w:right="0" w:firstLine="0"/>
            </w:pPr>
            <w:proofErr w:type="spellStart"/>
            <w:r w:rsidRPr="00476719">
              <w:t>Invited</w:t>
            </w:r>
            <w:proofErr w:type="spellEnd"/>
            <w:r w:rsidRPr="00476719">
              <w:t xml:space="preserve"> </w:t>
            </w:r>
            <w:proofErr w:type="spellStart"/>
            <w:r w:rsidRPr="00476719">
              <w:t>lecture</w:t>
            </w:r>
            <w:proofErr w:type="spellEnd"/>
            <w:r w:rsidRPr="00476719">
              <w:t xml:space="preserve"> 15 </w:t>
            </w:r>
            <w:proofErr w:type="spellStart"/>
            <w:r w:rsidRPr="00476719">
              <w:t>min</w:t>
            </w:r>
            <w:proofErr w:type="spellEnd"/>
            <w:r w:rsidRPr="00476719">
              <w:t xml:space="preserve">  </w:t>
            </w:r>
          </w:p>
        </w:tc>
        <w:tc>
          <w:tcPr>
            <w:tcW w:w="2825" w:type="dxa"/>
            <w:tcBorders>
              <w:top w:val="single" w:sz="4" w:space="0" w:color="000000"/>
              <w:left w:val="single" w:sz="4" w:space="0" w:color="000000"/>
              <w:bottom w:val="single" w:sz="4" w:space="0" w:color="000000"/>
              <w:right w:val="single" w:sz="4" w:space="0" w:color="000000"/>
            </w:tcBorders>
          </w:tcPr>
          <w:p w14:paraId="238FED93" w14:textId="77777777" w:rsidR="002E6ED2" w:rsidRDefault="002C2B49">
            <w:pPr>
              <w:spacing w:after="0" w:line="259" w:lineRule="auto"/>
              <w:ind w:left="360" w:right="0" w:firstLine="0"/>
            </w:pPr>
            <w:r>
              <w:t xml:space="preserve"> </w:t>
            </w:r>
          </w:p>
        </w:tc>
      </w:tr>
      <w:tr w:rsidR="002E6ED2" w14:paraId="55BE6E03" w14:textId="77777777" w:rsidTr="00476719">
        <w:trPr>
          <w:trHeight w:val="305"/>
        </w:trPr>
        <w:tc>
          <w:tcPr>
            <w:tcW w:w="5632" w:type="dxa"/>
            <w:tcBorders>
              <w:top w:val="single" w:sz="4" w:space="0" w:color="000000"/>
              <w:left w:val="single" w:sz="4" w:space="0" w:color="000000"/>
              <w:bottom w:val="single" w:sz="4" w:space="0" w:color="000000"/>
              <w:right w:val="single" w:sz="4" w:space="0" w:color="000000"/>
            </w:tcBorders>
          </w:tcPr>
          <w:p w14:paraId="20C0EC23" w14:textId="009BD8B3" w:rsidR="002E6ED2" w:rsidRPr="00476719" w:rsidRDefault="002C2B49" w:rsidP="00476719">
            <w:pPr>
              <w:tabs>
                <w:tab w:val="left" w:pos="330"/>
              </w:tabs>
              <w:spacing w:after="0" w:line="259" w:lineRule="auto"/>
              <w:ind w:left="0" w:right="0" w:firstLine="132"/>
            </w:pPr>
            <w:r w:rsidRPr="00476719">
              <w:rPr>
                <w:rFonts w:eastAsia="Segoe UI Symbol"/>
              </w:rPr>
              <w:t>•</w:t>
            </w:r>
            <w:r w:rsidRPr="00476719">
              <w:rPr>
                <w:rFonts w:eastAsia="Arial"/>
              </w:rPr>
              <w:t xml:space="preserve"> </w:t>
            </w:r>
            <w:r w:rsidR="00476719">
              <w:rPr>
                <w:rFonts w:eastAsia="Arial"/>
                <w:lang w:val="en-US"/>
              </w:rPr>
              <w:t xml:space="preserve"> </w:t>
            </w:r>
            <w:proofErr w:type="spellStart"/>
            <w:r w:rsidRPr="00476719">
              <w:t>Presentation</w:t>
            </w:r>
            <w:proofErr w:type="spellEnd"/>
            <w:r w:rsidRPr="00476719">
              <w:t xml:space="preserve"> </w:t>
            </w:r>
          </w:p>
        </w:tc>
        <w:tc>
          <w:tcPr>
            <w:tcW w:w="2825" w:type="dxa"/>
            <w:tcBorders>
              <w:top w:val="single" w:sz="4" w:space="0" w:color="000000"/>
              <w:left w:val="single" w:sz="4" w:space="0" w:color="000000"/>
              <w:bottom w:val="single" w:sz="4" w:space="0" w:color="000000"/>
              <w:right w:val="single" w:sz="4" w:space="0" w:color="000000"/>
            </w:tcBorders>
          </w:tcPr>
          <w:p w14:paraId="242FB84F" w14:textId="77777777" w:rsidR="002E6ED2" w:rsidRDefault="002C2B49">
            <w:pPr>
              <w:spacing w:after="0" w:line="259" w:lineRule="auto"/>
              <w:ind w:left="360" w:right="0" w:firstLine="0"/>
            </w:pPr>
            <w:r>
              <w:t xml:space="preserve"> </w:t>
            </w:r>
          </w:p>
        </w:tc>
      </w:tr>
      <w:tr w:rsidR="002E6ED2" w14:paraId="4FC8CE84" w14:textId="77777777" w:rsidTr="00476719">
        <w:trPr>
          <w:trHeight w:val="302"/>
        </w:trPr>
        <w:tc>
          <w:tcPr>
            <w:tcW w:w="5632" w:type="dxa"/>
            <w:tcBorders>
              <w:top w:val="single" w:sz="4" w:space="0" w:color="000000"/>
              <w:left w:val="single" w:sz="4" w:space="0" w:color="000000"/>
              <w:bottom w:val="single" w:sz="4" w:space="0" w:color="000000"/>
              <w:right w:val="single" w:sz="4" w:space="0" w:color="000000"/>
            </w:tcBorders>
          </w:tcPr>
          <w:p w14:paraId="058F5597" w14:textId="2F789F87" w:rsidR="002E6ED2" w:rsidRPr="00476719" w:rsidRDefault="002C2B49" w:rsidP="00476719">
            <w:pPr>
              <w:tabs>
                <w:tab w:val="left" w:pos="330"/>
              </w:tabs>
              <w:spacing w:after="0" w:line="259" w:lineRule="auto"/>
              <w:ind w:left="0" w:right="0" w:firstLine="132"/>
            </w:pPr>
            <w:r w:rsidRPr="00476719">
              <w:rPr>
                <w:rFonts w:eastAsia="Segoe UI Symbol"/>
              </w:rPr>
              <w:t>•</w:t>
            </w:r>
            <w:r w:rsidR="00476719">
              <w:rPr>
                <w:rFonts w:eastAsia="Segoe UI Symbol"/>
                <w:lang w:val="en-US"/>
              </w:rPr>
              <w:t xml:space="preserve"> </w:t>
            </w:r>
            <w:r w:rsidRPr="00476719">
              <w:rPr>
                <w:rFonts w:eastAsia="Arial"/>
              </w:rPr>
              <w:t xml:space="preserve"> </w:t>
            </w:r>
            <w:r w:rsidRPr="00476719">
              <w:t xml:space="preserve">Video </w:t>
            </w:r>
            <w:proofErr w:type="spellStart"/>
            <w:r w:rsidRPr="00476719">
              <w:t>presentation</w:t>
            </w:r>
            <w:proofErr w:type="spellEnd"/>
            <w:r w:rsidRPr="00476719">
              <w:t xml:space="preserve">  </w:t>
            </w:r>
          </w:p>
        </w:tc>
        <w:tc>
          <w:tcPr>
            <w:tcW w:w="2825" w:type="dxa"/>
            <w:tcBorders>
              <w:top w:val="single" w:sz="4" w:space="0" w:color="000000"/>
              <w:left w:val="single" w:sz="4" w:space="0" w:color="000000"/>
              <w:bottom w:val="single" w:sz="4" w:space="0" w:color="000000"/>
              <w:right w:val="single" w:sz="4" w:space="0" w:color="000000"/>
            </w:tcBorders>
          </w:tcPr>
          <w:p w14:paraId="66D335EE" w14:textId="77777777" w:rsidR="002E6ED2" w:rsidRDefault="002C2B49">
            <w:pPr>
              <w:spacing w:after="0" w:line="259" w:lineRule="auto"/>
              <w:ind w:left="360" w:right="0" w:firstLine="0"/>
            </w:pPr>
            <w:r>
              <w:t xml:space="preserve"> </w:t>
            </w:r>
          </w:p>
        </w:tc>
      </w:tr>
      <w:tr w:rsidR="002E6ED2" w14:paraId="0F5EC70C" w14:textId="77777777" w:rsidTr="00476719">
        <w:trPr>
          <w:trHeight w:val="302"/>
        </w:trPr>
        <w:tc>
          <w:tcPr>
            <w:tcW w:w="5632" w:type="dxa"/>
            <w:tcBorders>
              <w:top w:val="single" w:sz="4" w:space="0" w:color="000000"/>
              <w:left w:val="single" w:sz="4" w:space="0" w:color="000000"/>
              <w:bottom w:val="single" w:sz="4" w:space="0" w:color="000000"/>
              <w:right w:val="single" w:sz="4" w:space="0" w:color="000000"/>
            </w:tcBorders>
          </w:tcPr>
          <w:p w14:paraId="65A77CBC" w14:textId="7BEE50BA" w:rsidR="002E6ED2" w:rsidRPr="00476719" w:rsidRDefault="002C2B49" w:rsidP="00476719">
            <w:pPr>
              <w:tabs>
                <w:tab w:val="left" w:pos="330"/>
              </w:tabs>
              <w:spacing w:after="0" w:line="259" w:lineRule="auto"/>
              <w:ind w:left="0" w:right="0" w:firstLine="132"/>
            </w:pPr>
            <w:r w:rsidRPr="00476719">
              <w:rPr>
                <w:rFonts w:eastAsia="Segoe UI Symbol"/>
              </w:rPr>
              <w:t>•</w:t>
            </w:r>
            <w:r w:rsidRPr="00476719">
              <w:rPr>
                <w:rFonts w:eastAsia="Arial"/>
              </w:rPr>
              <w:t xml:space="preserve"> </w:t>
            </w:r>
            <w:r w:rsidR="00476719">
              <w:rPr>
                <w:rFonts w:eastAsia="Arial"/>
                <w:lang w:val="en-US"/>
              </w:rPr>
              <w:t xml:space="preserve"> </w:t>
            </w:r>
            <w:r w:rsidRPr="00476719">
              <w:t xml:space="preserve">Zoom </w:t>
            </w:r>
            <w:proofErr w:type="spellStart"/>
            <w:r w:rsidRPr="00476719">
              <w:t>presentation</w:t>
            </w:r>
            <w:proofErr w:type="spellEnd"/>
            <w:r w:rsidRPr="00476719">
              <w:t xml:space="preserve"> </w:t>
            </w:r>
          </w:p>
        </w:tc>
        <w:tc>
          <w:tcPr>
            <w:tcW w:w="2825" w:type="dxa"/>
            <w:tcBorders>
              <w:top w:val="single" w:sz="4" w:space="0" w:color="000000"/>
              <w:left w:val="single" w:sz="4" w:space="0" w:color="000000"/>
              <w:bottom w:val="single" w:sz="4" w:space="0" w:color="000000"/>
              <w:right w:val="single" w:sz="4" w:space="0" w:color="000000"/>
            </w:tcBorders>
          </w:tcPr>
          <w:p w14:paraId="65692FE1" w14:textId="77777777" w:rsidR="002E6ED2" w:rsidRDefault="002C2B49">
            <w:pPr>
              <w:spacing w:after="0" w:line="259" w:lineRule="auto"/>
              <w:ind w:left="360" w:right="0" w:firstLine="0"/>
            </w:pPr>
            <w:r>
              <w:t xml:space="preserve"> </w:t>
            </w:r>
          </w:p>
        </w:tc>
      </w:tr>
      <w:tr w:rsidR="002E6ED2" w:rsidRPr="00F348BC" w14:paraId="16B62FC4" w14:textId="77777777" w:rsidTr="00476719">
        <w:trPr>
          <w:trHeight w:val="286"/>
        </w:trPr>
        <w:tc>
          <w:tcPr>
            <w:tcW w:w="5632" w:type="dxa"/>
            <w:tcBorders>
              <w:top w:val="single" w:sz="4" w:space="0" w:color="000000"/>
              <w:left w:val="single" w:sz="4" w:space="0" w:color="000000"/>
              <w:bottom w:val="single" w:sz="4" w:space="0" w:color="000000"/>
              <w:right w:val="single" w:sz="4" w:space="0" w:color="000000"/>
            </w:tcBorders>
          </w:tcPr>
          <w:p w14:paraId="4206D7F3" w14:textId="77777777" w:rsidR="002E6ED2" w:rsidRPr="00476719" w:rsidRDefault="002C2B49" w:rsidP="00476719">
            <w:pPr>
              <w:tabs>
                <w:tab w:val="left" w:pos="330"/>
              </w:tabs>
              <w:spacing w:after="0" w:line="259" w:lineRule="auto"/>
              <w:ind w:left="0" w:right="0" w:firstLine="0"/>
              <w:rPr>
                <w:lang w:val="en-US"/>
              </w:rPr>
            </w:pPr>
            <w:r w:rsidRPr="00476719">
              <w:rPr>
                <w:lang w:val="en-US"/>
              </w:rPr>
              <w:t xml:space="preserve">Oral presentation: 10 minutes (including discussion) </w:t>
            </w:r>
          </w:p>
        </w:tc>
        <w:tc>
          <w:tcPr>
            <w:tcW w:w="2825" w:type="dxa"/>
            <w:tcBorders>
              <w:top w:val="single" w:sz="4" w:space="0" w:color="000000"/>
              <w:left w:val="single" w:sz="4" w:space="0" w:color="000000"/>
              <w:bottom w:val="single" w:sz="4" w:space="0" w:color="000000"/>
              <w:right w:val="single" w:sz="4" w:space="0" w:color="000000"/>
            </w:tcBorders>
          </w:tcPr>
          <w:p w14:paraId="1B974EC9" w14:textId="77777777" w:rsidR="002E6ED2" w:rsidRDefault="002C2B49">
            <w:pPr>
              <w:spacing w:after="0" w:line="259" w:lineRule="auto"/>
              <w:ind w:left="360" w:right="0" w:firstLine="0"/>
              <w:rPr>
                <w:lang w:val="en-US"/>
              </w:rPr>
            </w:pPr>
            <w:r>
              <w:rPr>
                <w:lang w:val="en-US"/>
              </w:rPr>
              <w:t xml:space="preserve"> </w:t>
            </w:r>
          </w:p>
        </w:tc>
      </w:tr>
      <w:tr w:rsidR="002E6ED2" w14:paraId="2BF6A1C0" w14:textId="77777777" w:rsidTr="00476719">
        <w:trPr>
          <w:trHeight w:val="305"/>
        </w:trPr>
        <w:tc>
          <w:tcPr>
            <w:tcW w:w="5632" w:type="dxa"/>
            <w:tcBorders>
              <w:top w:val="single" w:sz="4" w:space="0" w:color="000000"/>
              <w:left w:val="single" w:sz="4" w:space="0" w:color="000000"/>
              <w:bottom w:val="single" w:sz="4" w:space="0" w:color="000000"/>
              <w:right w:val="single" w:sz="4" w:space="0" w:color="000000"/>
            </w:tcBorders>
          </w:tcPr>
          <w:p w14:paraId="66533543" w14:textId="7033526F" w:rsidR="002E6ED2" w:rsidRPr="00476719" w:rsidRDefault="002C2B49" w:rsidP="00476719">
            <w:pPr>
              <w:tabs>
                <w:tab w:val="left" w:pos="330"/>
              </w:tabs>
              <w:spacing w:after="0" w:line="259" w:lineRule="auto"/>
              <w:ind w:left="0" w:right="0" w:firstLine="132"/>
            </w:pPr>
            <w:r w:rsidRPr="00476719">
              <w:rPr>
                <w:rFonts w:eastAsia="Segoe UI Symbol"/>
              </w:rPr>
              <w:t>•</w:t>
            </w:r>
            <w:r w:rsidRPr="00476719">
              <w:rPr>
                <w:rFonts w:eastAsia="Arial"/>
              </w:rPr>
              <w:t xml:space="preserve"> </w:t>
            </w:r>
            <w:r w:rsidR="00476719">
              <w:rPr>
                <w:rFonts w:eastAsia="Arial"/>
                <w:lang w:val="en-US"/>
              </w:rPr>
              <w:t xml:space="preserve"> </w:t>
            </w:r>
            <w:proofErr w:type="spellStart"/>
            <w:r w:rsidRPr="00476719">
              <w:t>Presentation</w:t>
            </w:r>
            <w:proofErr w:type="spellEnd"/>
            <w:r w:rsidRPr="00476719">
              <w:t xml:space="preserve"> </w:t>
            </w:r>
          </w:p>
        </w:tc>
        <w:tc>
          <w:tcPr>
            <w:tcW w:w="2825" w:type="dxa"/>
            <w:tcBorders>
              <w:top w:val="single" w:sz="4" w:space="0" w:color="000000"/>
              <w:left w:val="single" w:sz="4" w:space="0" w:color="000000"/>
              <w:bottom w:val="single" w:sz="4" w:space="0" w:color="000000"/>
              <w:right w:val="single" w:sz="4" w:space="0" w:color="000000"/>
            </w:tcBorders>
          </w:tcPr>
          <w:p w14:paraId="212F3AFC" w14:textId="77777777" w:rsidR="002E6ED2" w:rsidRDefault="002C2B49">
            <w:pPr>
              <w:spacing w:after="0" w:line="259" w:lineRule="auto"/>
              <w:ind w:left="360" w:right="0" w:firstLine="0"/>
            </w:pPr>
            <w:r>
              <w:t xml:space="preserve"> </w:t>
            </w:r>
          </w:p>
        </w:tc>
      </w:tr>
      <w:tr w:rsidR="002E6ED2" w14:paraId="455BFBA1" w14:textId="77777777" w:rsidTr="00476719">
        <w:trPr>
          <w:trHeight w:val="302"/>
        </w:trPr>
        <w:tc>
          <w:tcPr>
            <w:tcW w:w="5632" w:type="dxa"/>
            <w:tcBorders>
              <w:top w:val="single" w:sz="4" w:space="0" w:color="000000"/>
              <w:left w:val="single" w:sz="4" w:space="0" w:color="000000"/>
              <w:bottom w:val="single" w:sz="4" w:space="0" w:color="000000"/>
              <w:right w:val="single" w:sz="4" w:space="0" w:color="000000"/>
            </w:tcBorders>
          </w:tcPr>
          <w:p w14:paraId="2FA8122D" w14:textId="5079EAD8" w:rsidR="002E6ED2" w:rsidRPr="00476719" w:rsidRDefault="002C2B49" w:rsidP="00476719">
            <w:pPr>
              <w:tabs>
                <w:tab w:val="left" w:pos="330"/>
              </w:tabs>
              <w:spacing w:after="0" w:line="259" w:lineRule="auto"/>
              <w:ind w:left="0" w:right="0" w:firstLine="132"/>
            </w:pPr>
            <w:r w:rsidRPr="00476719">
              <w:rPr>
                <w:rFonts w:eastAsia="Segoe UI Symbol"/>
              </w:rPr>
              <w:t>•</w:t>
            </w:r>
            <w:r w:rsidRPr="00476719">
              <w:rPr>
                <w:rFonts w:eastAsia="Arial"/>
              </w:rPr>
              <w:t xml:space="preserve"> </w:t>
            </w:r>
            <w:r w:rsidR="00476719">
              <w:rPr>
                <w:rFonts w:eastAsia="Arial"/>
                <w:lang w:val="en-US"/>
              </w:rPr>
              <w:t xml:space="preserve"> </w:t>
            </w:r>
            <w:r w:rsidRPr="00476719">
              <w:t xml:space="preserve">Video </w:t>
            </w:r>
            <w:proofErr w:type="spellStart"/>
            <w:r w:rsidRPr="00476719">
              <w:t>presentation</w:t>
            </w:r>
            <w:proofErr w:type="spellEnd"/>
            <w:r w:rsidRPr="00476719">
              <w:t xml:space="preserve">  </w:t>
            </w:r>
          </w:p>
        </w:tc>
        <w:tc>
          <w:tcPr>
            <w:tcW w:w="2825" w:type="dxa"/>
            <w:tcBorders>
              <w:top w:val="single" w:sz="4" w:space="0" w:color="000000"/>
              <w:left w:val="single" w:sz="4" w:space="0" w:color="000000"/>
              <w:bottom w:val="single" w:sz="4" w:space="0" w:color="000000"/>
              <w:right w:val="single" w:sz="4" w:space="0" w:color="000000"/>
            </w:tcBorders>
          </w:tcPr>
          <w:p w14:paraId="5DCE1081" w14:textId="77777777" w:rsidR="002E6ED2" w:rsidRDefault="002C2B49">
            <w:pPr>
              <w:spacing w:after="0" w:line="259" w:lineRule="auto"/>
              <w:ind w:left="360" w:right="0" w:firstLine="0"/>
            </w:pPr>
            <w:r>
              <w:t xml:space="preserve"> </w:t>
            </w:r>
          </w:p>
        </w:tc>
      </w:tr>
      <w:tr w:rsidR="002E6ED2" w14:paraId="6718FCCD" w14:textId="77777777" w:rsidTr="00476719">
        <w:trPr>
          <w:trHeight w:val="302"/>
        </w:trPr>
        <w:tc>
          <w:tcPr>
            <w:tcW w:w="5632" w:type="dxa"/>
            <w:tcBorders>
              <w:top w:val="single" w:sz="4" w:space="0" w:color="000000"/>
              <w:left w:val="single" w:sz="4" w:space="0" w:color="000000"/>
              <w:bottom w:val="single" w:sz="4" w:space="0" w:color="000000"/>
              <w:right w:val="single" w:sz="4" w:space="0" w:color="000000"/>
            </w:tcBorders>
          </w:tcPr>
          <w:p w14:paraId="74D1365D" w14:textId="418CC54D" w:rsidR="002E6ED2" w:rsidRPr="00476719" w:rsidRDefault="002C2B49" w:rsidP="00476719">
            <w:pPr>
              <w:tabs>
                <w:tab w:val="left" w:pos="330"/>
              </w:tabs>
              <w:spacing w:after="0" w:line="259" w:lineRule="auto"/>
              <w:ind w:left="0" w:right="0" w:firstLine="132"/>
            </w:pPr>
            <w:r w:rsidRPr="00476719">
              <w:rPr>
                <w:rFonts w:eastAsia="Segoe UI Symbol"/>
              </w:rPr>
              <w:t>•</w:t>
            </w:r>
            <w:r w:rsidRPr="00476719">
              <w:rPr>
                <w:rFonts w:eastAsia="Arial"/>
              </w:rPr>
              <w:t xml:space="preserve"> </w:t>
            </w:r>
            <w:r w:rsidR="00476719">
              <w:rPr>
                <w:rFonts w:eastAsia="Arial"/>
                <w:lang w:val="en-US"/>
              </w:rPr>
              <w:t xml:space="preserve"> </w:t>
            </w:r>
            <w:r w:rsidRPr="00476719">
              <w:t xml:space="preserve">Zoom </w:t>
            </w:r>
            <w:proofErr w:type="spellStart"/>
            <w:r w:rsidRPr="00476719">
              <w:t>presentation</w:t>
            </w:r>
            <w:proofErr w:type="spellEnd"/>
            <w:r w:rsidRPr="00476719">
              <w:t xml:space="preserve"> </w:t>
            </w:r>
          </w:p>
        </w:tc>
        <w:tc>
          <w:tcPr>
            <w:tcW w:w="2825" w:type="dxa"/>
            <w:tcBorders>
              <w:top w:val="single" w:sz="4" w:space="0" w:color="000000"/>
              <w:left w:val="single" w:sz="4" w:space="0" w:color="000000"/>
              <w:bottom w:val="single" w:sz="4" w:space="0" w:color="000000"/>
              <w:right w:val="single" w:sz="4" w:space="0" w:color="000000"/>
            </w:tcBorders>
          </w:tcPr>
          <w:p w14:paraId="191F76B0" w14:textId="77777777" w:rsidR="002E6ED2" w:rsidRDefault="002C2B49">
            <w:pPr>
              <w:spacing w:after="0" w:line="259" w:lineRule="auto"/>
              <w:ind w:left="360" w:right="0" w:firstLine="0"/>
            </w:pPr>
            <w:r>
              <w:t xml:space="preserve"> </w:t>
            </w:r>
          </w:p>
        </w:tc>
      </w:tr>
    </w:tbl>
    <w:p w14:paraId="44A72D86" w14:textId="77777777" w:rsidR="002E6ED2" w:rsidRDefault="002C2B49">
      <w:pPr>
        <w:spacing w:after="0" w:line="259" w:lineRule="auto"/>
        <w:ind w:left="0" w:right="0" w:firstLine="0"/>
        <w:rPr>
          <w:lang w:val="en-US"/>
        </w:rPr>
      </w:pPr>
      <w:r>
        <w:t xml:space="preserve"> </w:t>
      </w:r>
    </w:p>
    <w:p w14:paraId="5C8A3A7B" w14:textId="77777777" w:rsidR="002E6ED2" w:rsidRPr="00476719" w:rsidRDefault="002C2B49">
      <w:pPr>
        <w:pStyle w:val="2"/>
        <w:spacing w:line="259" w:lineRule="auto"/>
        <w:ind w:left="0" w:right="1" w:firstLine="0"/>
        <w:jc w:val="center"/>
        <w:rPr>
          <w:sz w:val="18"/>
          <w:szCs w:val="18"/>
          <w:lang w:val="en-US"/>
        </w:rPr>
      </w:pPr>
      <w:r w:rsidRPr="00476719">
        <w:rPr>
          <w:sz w:val="28"/>
          <w:szCs w:val="18"/>
          <w:lang w:val="en-US"/>
        </w:rPr>
        <w:t xml:space="preserve">Title (Times New Roman, 14 </w:t>
      </w:r>
      <w:proofErr w:type="spellStart"/>
      <w:r w:rsidRPr="00476719">
        <w:rPr>
          <w:sz w:val="28"/>
          <w:szCs w:val="18"/>
          <w:lang w:val="en-US"/>
        </w:rPr>
        <w:t>pt</w:t>
      </w:r>
      <w:proofErr w:type="spellEnd"/>
      <w:r w:rsidRPr="00476719">
        <w:rPr>
          <w:sz w:val="28"/>
          <w:szCs w:val="18"/>
          <w:lang w:val="en-US"/>
        </w:rPr>
        <w:t xml:space="preserve">) </w:t>
      </w:r>
    </w:p>
    <w:p w14:paraId="3DF2617E" w14:textId="77777777" w:rsidR="002E6ED2" w:rsidRDefault="002C2B49">
      <w:pPr>
        <w:spacing w:after="0" w:line="259" w:lineRule="auto"/>
        <w:ind w:left="0" w:right="0" w:firstLine="0"/>
        <w:rPr>
          <w:lang w:val="en-US"/>
        </w:rPr>
      </w:pPr>
      <w:r>
        <w:rPr>
          <w:lang w:val="en-US"/>
        </w:rPr>
        <w:t xml:space="preserve"> </w:t>
      </w:r>
    </w:p>
    <w:p w14:paraId="1692EC54" w14:textId="77777777" w:rsidR="002E6ED2" w:rsidRDefault="002C2B49">
      <w:pPr>
        <w:spacing w:after="0" w:line="259" w:lineRule="auto"/>
        <w:ind w:right="2"/>
        <w:jc w:val="center"/>
        <w:rPr>
          <w:lang w:val="en-US"/>
        </w:rPr>
      </w:pPr>
      <w:r>
        <w:rPr>
          <w:u w:val="single" w:color="000000"/>
          <w:lang w:val="en-US"/>
        </w:rPr>
        <w:t xml:space="preserve">First Authorᵃ, Second Authorᵇ, Third Authorᵇ </w:t>
      </w:r>
    </w:p>
    <w:p w14:paraId="1D8105EB" w14:textId="77777777" w:rsidR="002E6ED2" w:rsidRDefault="002C2B49">
      <w:pPr>
        <w:spacing w:after="0" w:line="259" w:lineRule="auto"/>
        <w:ind w:left="0" w:right="0" w:firstLine="0"/>
        <w:rPr>
          <w:lang w:val="en-US"/>
        </w:rPr>
      </w:pPr>
      <w:r>
        <w:rPr>
          <w:lang w:val="en-US"/>
        </w:rPr>
        <w:t xml:space="preserve"> </w:t>
      </w:r>
    </w:p>
    <w:p w14:paraId="79CCD312" w14:textId="77777777" w:rsidR="002E6ED2" w:rsidRPr="00476719" w:rsidRDefault="002C2B49">
      <w:pPr>
        <w:spacing w:after="0" w:line="259" w:lineRule="auto"/>
        <w:ind w:right="6"/>
        <w:jc w:val="center"/>
        <w:rPr>
          <w:lang w:val="en-US"/>
        </w:rPr>
      </w:pPr>
      <w:r w:rsidRPr="00476719">
        <w:rPr>
          <w:i/>
          <w:lang w:val="en-US"/>
        </w:rPr>
        <w:t xml:space="preserve">ᵃInstitute, Tashkent, Uzbekistan </w:t>
      </w:r>
    </w:p>
    <w:p w14:paraId="41CA5D6A" w14:textId="77777777" w:rsidR="002E6ED2" w:rsidRPr="00476719" w:rsidRDefault="002C2B49">
      <w:pPr>
        <w:spacing w:after="0" w:line="259" w:lineRule="auto"/>
        <w:ind w:right="7"/>
        <w:jc w:val="center"/>
        <w:rPr>
          <w:lang w:val="en-US"/>
        </w:rPr>
      </w:pPr>
      <w:r w:rsidRPr="00476719">
        <w:rPr>
          <w:i/>
          <w:lang w:val="en-US"/>
        </w:rPr>
        <w:t xml:space="preserve">ᵇInstitute, Grenoble, France </w:t>
      </w:r>
    </w:p>
    <w:p w14:paraId="0B6E795D" w14:textId="77777777" w:rsidR="002E6ED2" w:rsidRDefault="002C2B49">
      <w:pPr>
        <w:spacing w:after="0" w:line="259" w:lineRule="auto"/>
        <w:ind w:left="54" w:right="0" w:firstLine="0"/>
        <w:jc w:val="center"/>
        <w:rPr>
          <w:lang w:val="en-US"/>
        </w:rPr>
      </w:pPr>
      <w:r>
        <w:rPr>
          <w:i/>
          <w:lang w:val="en-US"/>
        </w:rPr>
        <w:t xml:space="preserve"> </w:t>
      </w:r>
    </w:p>
    <w:p w14:paraId="28328DB3" w14:textId="373BAF27" w:rsidR="002E6ED2" w:rsidRDefault="00526441">
      <w:pPr>
        <w:spacing w:after="0" w:line="259" w:lineRule="auto"/>
        <w:ind w:right="3"/>
        <w:jc w:val="center"/>
        <w:rPr>
          <w:i/>
          <w:lang w:val="en-US"/>
        </w:rPr>
      </w:pPr>
      <w:hyperlink r:id="rId19" w:history="1">
        <w:r w:rsidR="00476719" w:rsidRPr="00653C6F">
          <w:rPr>
            <w:rStyle w:val="a7"/>
            <w:i/>
            <w:lang w:val="en-US"/>
          </w:rPr>
          <w:t>Author@mail.com</w:t>
        </w:r>
      </w:hyperlink>
    </w:p>
    <w:p w14:paraId="3672C63F" w14:textId="77777777" w:rsidR="002E6ED2" w:rsidRDefault="002C2B49">
      <w:pPr>
        <w:spacing w:after="0" w:line="259" w:lineRule="auto"/>
        <w:ind w:left="0" w:right="0" w:firstLine="0"/>
        <w:rPr>
          <w:lang w:val="en-US"/>
        </w:rPr>
      </w:pPr>
      <w:r>
        <w:rPr>
          <w:lang w:val="en-US"/>
        </w:rPr>
        <w:t xml:space="preserve"> </w:t>
      </w:r>
    </w:p>
    <w:p w14:paraId="182EF372" w14:textId="698BCF8E" w:rsidR="002E6ED2" w:rsidRDefault="002C2B49" w:rsidP="00476719">
      <w:pPr>
        <w:ind w:left="0" w:right="0" w:firstLine="709"/>
        <w:rPr>
          <w:lang w:val="en-US"/>
        </w:rPr>
      </w:pPr>
      <w:r>
        <w:rPr>
          <w:lang w:val="en-US"/>
        </w:rPr>
        <w:t xml:space="preserve">The abstract must be written in English and fit on one A4 page. It should include a brief and clear concluding statement. All abbreviations must be defined at first use.  </w:t>
      </w:r>
    </w:p>
    <w:p w14:paraId="5C3E252B" w14:textId="77777777" w:rsidR="002E6ED2" w:rsidRDefault="002C2B49" w:rsidP="00476719">
      <w:pPr>
        <w:ind w:left="0" w:right="0" w:firstLine="709"/>
        <w:rPr>
          <w:lang w:val="en-US"/>
        </w:rPr>
      </w:pPr>
      <w:r>
        <w:rPr>
          <w:lang w:val="en-US"/>
        </w:rPr>
        <w:t xml:space="preserve">This example illustrates the required abstract layout. Use single spacing throughout and set all page margins to 2.5 cm. Use Times New Roman, 12 pt. </w:t>
      </w:r>
    </w:p>
    <w:p w14:paraId="5724CAC5" w14:textId="77777777" w:rsidR="002E6ED2" w:rsidRDefault="002C2B49" w:rsidP="00476719">
      <w:pPr>
        <w:spacing w:after="1" w:line="238" w:lineRule="auto"/>
        <w:ind w:left="0" w:right="-12" w:firstLine="709"/>
        <w:jc w:val="both"/>
        <w:rPr>
          <w:lang w:val="en-US"/>
        </w:rPr>
      </w:pPr>
      <w:r>
        <w:rPr>
          <w:lang w:val="en-US"/>
        </w:rPr>
        <w:t xml:space="preserve">Centre the title, authors, affiliations, and addresses. Set the title in bold capital letters and underline the presenting author’s name. Leave one blank line between the title and the authors, between the authors and the affiliations, and between the affiliations and the abstract text. List each affiliation in the following order: institution, department, and country. </w:t>
      </w:r>
    </w:p>
    <w:p w14:paraId="3983D3D7" w14:textId="77777777" w:rsidR="002E6ED2" w:rsidRDefault="002C2B49" w:rsidP="00476719">
      <w:pPr>
        <w:ind w:left="0" w:right="0" w:firstLine="709"/>
        <w:rPr>
          <w:lang w:val="en-US"/>
        </w:rPr>
      </w:pPr>
      <w:r>
        <w:rPr>
          <w:lang w:val="en-US"/>
        </w:rPr>
        <w:t xml:space="preserve">Justify the abstract text. </w:t>
      </w:r>
    </w:p>
    <w:p w14:paraId="1162A4A4" w14:textId="77777777" w:rsidR="002E6ED2" w:rsidRDefault="002C2B49" w:rsidP="00476719">
      <w:pPr>
        <w:ind w:left="0" w:right="0" w:firstLine="709"/>
        <w:rPr>
          <w:lang w:val="en-US"/>
        </w:rPr>
      </w:pPr>
      <w:r>
        <w:rPr>
          <w:lang w:val="en-US"/>
        </w:rPr>
        <w:t xml:space="preserve">Figures may be included, but they must fit within the printable area. </w:t>
      </w:r>
    </w:p>
    <w:p w14:paraId="1052F0A3" w14:textId="77777777" w:rsidR="002E6ED2" w:rsidRDefault="002C2B49" w:rsidP="00476719">
      <w:pPr>
        <w:spacing w:after="1" w:line="238" w:lineRule="auto"/>
        <w:ind w:left="0" w:right="-12" w:firstLine="709"/>
        <w:jc w:val="both"/>
        <w:rPr>
          <w:lang w:val="en-US"/>
        </w:rPr>
      </w:pPr>
      <w:r>
        <w:rPr>
          <w:lang w:val="en-US"/>
        </w:rPr>
        <w:t xml:space="preserve">Format references as shown in example [1], using Times New Roman, 10 pt. Leave one blank line between the abstract text and the references. If applicable, add an Acknowledgements section after the references, using Times New Roman, 10 pt. </w:t>
      </w:r>
    </w:p>
    <w:p w14:paraId="58E65483" w14:textId="77777777" w:rsidR="002E6ED2" w:rsidRDefault="002C2B49">
      <w:pPr>
        <w:spacing w:after="0" w:line="259" w:lineRule="auto"/>
        <w:ind w:left="0" w:right="0" w:firstLine="0"/>
        <w:rPr>
          <w:lang w:val="en-US"/>
        </w:rPr>
      </w:pPr>
      <w:r>
        <w:rPr>
          <w:lang w:val="en-US"/>
        </w:rPr>
        <w:t xml:space="preserve"> </w:t>
      </w:r>
    </w:p>
    <w:p w14:paraId="17450161" w14:textId="77777777" w:rsidR="002E6ED2" w:rsidRDefault="002C2B49">
      <w:pPr>
        <w:spacing w:after="0" w:line="259" w:lineRule="auto"/>
        <w:ind w:left="-5" w:right="0"/>
        <w:rPr>
          <w:lang w:val="en-US"/>
        </w:rPr>
      </w:pPr>
      <w:r>
        <w:rPr>
          <w:sz w:val="20"/>
          <w:lang w:val="en-US"/>
        </w:rPr>
        <w:t xml:space="preserve">[1] A. First, B. Second, and C. Third, Abbreviated Journal Name, 2013, 12, 345–350.  </w:t>
      </w:r>
    </w:p>
    <w:p w14:paraId="4D52AD45" w14:textId="77777777" w:rsidR="002E6ED2" w:rsidRDefault="002C2B49">
      <w:pPr>
        <w:spacing w:after="158" w:line="259" w:lineRule="auto"/>
        <w:ind w:left="0" w:right="0" w:firstLine="0"/>
        <w:rPr>
          <w:lang w:val="en-US"/>
        </w:rPr>
      </w:pPr>
      <w:r>
        <w:rPr>
          <w:sz w:val="20"/>
          <w:lang w:val="en-US"/>
        </w:rPr>
        <w:t xml:space="preserve"> </w:t>
      </w:r>
    </w:p>
    <w:p w14:paraId="77CE1165" w14:textId="77777777" w:rsidR="002E6ED2" w:rsidRDefault="002C2B49">
      <w:pPr>
        <w:spacing w:after="0" w:line="259" w:lineRule="auto"/>
        <w:ind w:left="-5" w:right="0"/>
        <w:rPr>
          <w:lang w:val="en-US"/>
        </w:rPr>
      </w:pPr>
      <w:r>
        <w:rPr>
          <w:i/>
          <w:sz w:val="20"/>
          <w:lang w:val="en-US"/>
        </w:rPr>
        <w:t xml:space="preserve">Acknowledgements: We thank the Uzbek Foundation for Basic Research for its financial support. </w:t>
      </w:r>
    </w:p>
    <w:p w14:paraId="377E4E05" w14:textId="77777777" w:rsidR="002E6ED2" w:rsidRDefault="002C2B49">
      <w:pPr>
        <w:spacing w:after="0" w:line="259" w:lineRule="auto"/>
        <w:ind w:left="0" w:right="0" w:firstLine="0"/>
        <w:rPr>
          <w:lang w:val="en-US"/>
        </w:rPr>
      </w:pPr>
      <w:r>
        <w:rPr>
          <w:sz w:val="20"/>
          <w:lang w:val="en-US"/>
        </w:rPr>
        <w:t xml:space="preserve"> </w:t>
      </w:r>
    </w:p>
    <w:sectPr w:rsidR="002E6ED2" w:rsidSect="00B315C5">
      <w:headerReference w:type="even" r:id="rId20"/>
      <w:headerReference w:type="default" r:id="rId21"/>
      <w:headerReference w:type="first" r:id="rId22"/>
      <w:pgSz w:w="11906" w:h="16838" w:code="9"/>
      <w:pgMar w:top="1134" w:right="851"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7C4B3" w14:textId="77777777" w:rsidR="00526441" w:rsidRDefault="00526441">
      <w:pPr>
        <w:spacing w:line="240" w:lineRule="auto"/>
      </w:pPr>
      <w:r>
        <w:separator/>
      </w:r>
    </w:p>
  </w:endnote>
  <w:endnote w:type="continuationSeparator" w:id="0">
    <w:p w14:paraId="4CCC29B4" w14:textId="77777777" w:rsidR="00526441" w:rsidRDefault="005264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00"/>
    <w:family w:val="auto"/>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C050B" w14:textId="77777777" w:rsidR="00526441" w:rsidRDefault="00526441">
      <w:pPr>
        <w:spacing w:after="0"/>
      </w:pPr>
      <w:r>
        <w:separator/>
      </w:r>
    </w:p>
  </w:footnote>
  <w:footnote w:type="continuationSeparator" w:id="0">
    <w:p w14:paraId="3B8A31A9" w14:textId="77777777" w:rsidR="00526441" w:rsidRDefault="0052644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92DA5" w14:textId="77777777" w:rsidR="002E6ED2" w:rsidRDefault="002C2B49">
    <w:pPr>
      <w:spacing w:after="0" w:line="238" w:lineRule="auto"/>
      <w:ind w:left="1121" w:right="1036" w:firstLine="0"/>
      <w:jc w:val="center"/>
      <w:rPr>
        <w:lang w:val="en-US"/>
      </w:rPr>
    </w:pPr>
    <w:r>
      <w:rPr>
        <w:b/>
        <w:sz w:val="18"/>
        <w:lang w:val="en-US"/>
      </w:rPr>
      <w:t>The 4th International Conference «Energy- Earth-Environment-Engineering</w:t>
    </w:r>
    <w:proofErr w:type="gramStart"/>
    <w:r>
      <w:rPr>
        <w:b/>
        <w:sz w:val="18"/>
        <w:lang w:val="en-US"/>
      </w:rPr>
      <w:t>»,  December</w:t>
    </w:r>
    <w:proofErr w:type="gramEnd"/>
    <w:r>
      <w:rPr>
        <w:b/>
        <w:sz w:val="18"/>
        <w:lang w:val="en-US"/>
      </w:rPr>
      <w:t xml:space="preserve"> 4-5, 2025, Uzbek-Japan Innovation Center of Youth, Tashkent, Uzbekistan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D3EE1" w14:textId="77777777" w:rsidR="002E6ED2" w:rsidRDefault="002C2B49">
    <w:pPr>
      <w:spacing w:after="0" w:line="238" w:lineRule="auto"/>
      <w:ind w:left="1121" w:right="1036" w:firstLine="0"/>
      <w:jc w:val="center"/>
      <w:rPr>
        <w:b/>
        <w:sz w:val="18"/>
        <w:lang w:val="en-US"/>
      </w:rPr>
    </w:pPr>
    <w:r>
      <w:rPr>
        <w:b/>
        <w:sz w:val="18"/>
        <w:lang w:val="en-US"/>
      </w:rPr>
      <w:t>The 6</w:t>
    </w:r>
    <w:r>
      <w:rPr>
        <w:b/>
        <w:sz w:val="18"/>
        <w:vertAlign w:val="superscript"/>
        <w:lang w:val="en-US"/>
      </w:rPr>
      <w:t>th</w:t>
    </w:r>
    <w:r>
      <w:rPr>
        <w:b/>
        <w:sz w:val="18"/>
        <w:lang w:val="en-US"/>
      </w:rPr>
      <w:t xml:space="preserve"> International Conference «Energy- Earth-Environment-Engineering</w:t>
    </w:r>
    <w:proofErr w:type="gramStart"/>
    <w:r>
      <w:rPr>
        <w:b/>
        <w:sz w:val="18"/>
        <w:lang w:val="en-US"/>
      </w:rPr>
      <w:t>»,  December</w:t>
    </w:r>
    <w:proofErr w:type="gramEnd"/>
    <w:r>
      <w:rPr>
        <w:b/>
        <w:sz w:val="18"/>
        <w:lang w:val="en-US"/>
      </w:rPr>
      <w:t xml:space="preserve"> </w:t>
    </w:r>
  </w:p>
  <w:p w14:paraId="6972468E" w14:textId="77777777" w:rsidR="002E6ED2" w:rsidRDefault="002C2B49">
    <w:pPr>
      <w:spacing w:after="0" w:line="238" w:lineRule="auto"/>
      <w:ind w:left="1121" w:right="1036" w:firstLine="0"/>
      <w:jc w:val="center"/>
      <w:rPr>
        <w:lang w:val="en-US"/>
      </w:rPr>
    </w:pPr>
    <w:r>
      <w:rPr>
        <w:b/>
        <w:sz w:val="18"/>
        <w:lang w:val="en-US"/>
      </w:rPr>
      <w:t xml:space="preserve">3-4 December 2026, Uzbek-Japan Innovation Center of Youth, Tashkent, Uzbekistan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86D43" w14:textId="77777777" w:rsidR="002E6ED2" w:rsidRDefault="002E6ED2">
    <w:pPr>
      <w:spacing w:after="160" w:line="259" w:lineRule="auto"/>
      <w:ind w:left="0" w:righ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78AE"/>
    <w:multiLevelType w:val="multilevel"/>
    <w:tmpl w:val="020778AE"/>
    <w:lvl w:ilvl="0">
      <w:start w:val="1"/>
      <w:numFmt w:val="bullet"/>
      <w:lvlText w:val="•"/>
      <w:lvlJc w:val="left"/>
      <w:pPr>
        <w:ind w:left="202"/>
      </w:pPr>
      <w:rPr>
        <w:rFonts w:ascii="Arial" w:eastAsia="Arial" w:hAnsi="Arial" w:cs="Arial"/>
        <w:b w:val="0"/>
        <w:i w:val="0"/>
        <w:strike w:val="0"/>
        <w:dstrike w:val="0"/>
        <w:color w:val="000000"/>
        <w:sz w:val="24"/>
        <w:szCs w:val="24"/>
        <w:u w:val="none" w:color="000000"/>
        <w:shd w:val="clear" w:color="auto" w:fill="auto"/>
        <w:vertAlign w:val="baseline"/>
      </w:rPr>
    </w:lvl>
    <w:lvl w:ilvl="1">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3">
      <w:start w:val="1"/>
      <w:numFmt w:val="bullet"/>
      <w:lvlText w:val="•"/>
      <w:lvlJc w:val="left"/>
      <w:pPr>
        <w:ind w:left="2520"/>
      </w:pPr>
      <w:rPr>
        <w:rFonts w:ascii="Arial" w:eastAsia="Arial" w:hAnsi="Arial" w:cs="Arial"/>
        <w:b w:val="0"/>
        <w:i w:val="0"/>
        <w:strike w:val="0"/>
        <w:dstrike w:val="0"/>
        <w:color w:val="000000"/>
        <w:sz w:val="24"/>
        <w:szCs w:val="24"/>
        <w:u w:val="none" w:color="000000"/>
        <w:shd w:val="clear" w:color="auto" w:fill="auto"/>
        <w:vertAlign w:val="baseline"/>
      </w:rPr>
    </w:lvl>
    <w:lvl w:ilvl="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5">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6">
      <w:start w:val="1"/>
      <w:numFmt w:val="bullet"/>
      <w:lvlText w:val="•"/>
      <w:lvlJc w:val="left"/>
      <w:pPr>
        <w:ind w:left="4680"/>
      </w:pPr>
      <w:rPr>
        <w:rFonts w:ascii="Arial" w:eastAsia="Arial" w:hAnsi="Arial" w:cs="Arial"/>
        <w:b w:val="0"/>
        <w:i w:val="0"/>
        <w:strike w:val="0"/>
        <w:dstrike w:val="0"/>
        <w:color w:val="000000"/>
        <w:sz w:val="24"/>
        <w:szCs w:val="24"/>
        <w:u w:val="none" w:color="000000"/>
        <w:shd w:val="clear" w:color="auto" w:fill="auto"/>
        <w:vertAlign w:val="baseline"/>
      </w:rPr>
    </w:lvl>
    <w:lvl w:ilvl="7">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lvl w:ilvl="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shd w:val="clear" w:color="auto" w:fill="auto"/>
        <w:vertAlign w:val="baseline"/>
      </w:rPr>
    </w:lvl>
  </w:abstractNum>
  <w:abstractNum w:abstractNumId="1" w15:restartNumberingAfterBreak="0">
    <w:nsid w:val="22B94E6C"/>
    <w:multiLevelType w:val="multilevel"/>
    <w:tmpl w:val="22B94E6C"/>
    <w:lvl w:ilvl="0">
      <w:start w:val="1"/>
      <w:numFmt w:val="bullet"/>
      <w:lvlText w:val="•"/>
      <w:lvlJc w:val="left"/>
      <w:pPr>
        <w:ind w:left="283"/>
      </w:pPr>
      <w:rPr>
        <w:rFonts w:ascii="Arial" w:eastAsia="Arial" w:hAnsi="Arial" w:cs="Arial"/>
        <w:b w:val="0"/>
        <w:i w:val="0"/>
        <w:strike w:val="0"/>
        <w:dstrike w:val="0"/>
        <w:color w:val="000000"/>
        <w:sz w:val="36"/>
        <w:szCs w:val="36"/>
        <w:u w:val="none" w:color="000000"/>
        <w:shd w:val="clear" w:color="auto" w:fill="auto"/>
        <w:vertAlign w:val="baseline"/>
      </w:rPr>
    </w:lvl>
    <w:lvl w:ilvl="1">
      <w:start w:val="1"/>
      <w:numFmt w:val="bullet"/>
      <w:lvlText w:val="o"/>
      <w:lvlJc w:val="left"/>
      <w:pPr>
        <w:ind w:left="1080"/>
      </w:pPr>
      <w:rPr>
        <w:rFonts w:ascii="Segoe UI Symbol" w:eastAsia="Segoe UI Symbol" w:hAnsi="Segoe UI Symbol" w:cs="Segoe UI Symbol"/>
        <w:b w:val="0"/>
        <w:i w:val="0"/>
        <w:strike w:val="0"/>
        <w:dstrike w:val="0"/>
        <w:color w:val="000000"/>
        <w:sz w:val="36"/>
        <w:szCs w:val="36"/>
        <w:u w:val="none" w:color="000000"/>
        <w:shd w:val="clear" w:color="auto" w:fill="auto"/>
        <w:vertAlign w:val="baseline"/>
      </w:rPr>
    </w:lvl>
    <w:lvl w:ilvl="2">
      <w:start w:val="1"/>
      <w:numFmt w:val="bullet"/>
      <w:lvlText w:val="▪"/>
      <w:lvlJc w:val="left"/>
      <w:pPr>
        <w:ind w:left="1800"/>
      </w:pPr>
      <w:rPr>
        <w:rFonts w:ascii="Segoe UI Symbol" w:eastAsia="Segoe UI Symbol" w:hAnsi="Segoe UI Symbol" w:cs="Segoe UI Symbol"/>
        <w:b w:val="0"/>
        <w:i w:val="0"/>
        <w:strike w:val="0"/>
        <w:dstrike w:val="0"/>
        <w:color w:val="000000"/>
        <w:sz w:val="36"/>
        <w:szCs w:val="36"/>
        <w:u w:val="none" w:color="000000"/>
        <w:shd w:val="clear" w:color="auto" w:fill="auto"/>
        <w:vertAlign w:val="baseline"/>
      </w:rPr>
    </w:lvl>
    <w:lvl w:ilvl="3">
      <w:start w:val="1"/>
      <w:numFmt w:val="bullet"/>
      <w:lvlText w:val="•"/>
      <w:lvlJc w:val="left"/>
      <w:pPr>
        <w:ind w:left="2520"/>
      </w:pPr>
      <w:rPr>
        <w:rFonts w:ascii="Arial" w:eastAsia="Arial" w:hAnsi="Arial" w:cs="Arial"/>
        <w:b w:val="0"/>
        <w:i w:val="0"/>
        <w:strike w:val="0"/>
        <w:dstrike w:val="0"/>
        <w:color w:val="000000"/>
        <w:sz w:val="36"/>
        <w:szCs w:val="36"/>
        <w:u w:val="none" w:color="000000"/>
        <w:shd w:val="clear" w:color="auto" w:fill="auto"/>
        <w:vertAlign w:val="baseline"/>
      </w:rPr>
    </w:lvl>
    <w:lvl w:ilvl="4">
      <w:start w:val="1"/>
      <w:numFmt w:val="bullet"/>
      <w:lvlText w:val="o"/>
      <w:lvlJc w:val="left"/>
      <w:pPr>
        <w:ind w:left="3240"/>
      </w:pPr>
      <w:rPr>
        <w:rFonts w:ascii="Segoe UI Symbol" w:eastAsia="Segoe UI Symbol" w:hAnsi="Segoe UI Symbol" w:cs="Segoe UI Symbol"/>
        <w:b w:val="0"/>
        <w:i w:val="0"/>
        <w:strike w:val="0"/>
        <w:dstrike w:val="0"/>
        <w:color w:val="000000"/>
        <w:sz w:val="36"/>
        <w:szCs w:val="36"/>
        <w:u w:val="none" w:color="000000"/>
        <w:shd w:val="clear" w:color="auto" w:fill="auto"/>
        <w:vertAlign w:val="baseline"/>
      </w:rPr>
    </w:lvl>
    <w:lvl w:ilvl="5">
      <w:start w:val="1"/>
      <w:numFmt w:val="bullet"/>
      <w:lvlText w:val="▪"/>
      <w:lvlJc w:val="left"/>
      <w:pPr>
        <w:ind w:left="3960"/>
      </w:pPr>
      <w:rPr>
        <w:rFonts w:ascii="Segoe UI Symbol" w:eastAsia="Segoe UI Symbol" w:hAnsi="Segoe UI Symbol" w:cs="Segoe UI Symbol"/>
        <w:b w:val="0"/>
        <w:i w:val="0"/>
        <w:strike w:val="0"/>
        <w:dstrike w:val="0"/>
        <w:color w:val="000000"/>
        <w:sz w:val="36"/>
        <w:szCs w:val="36"/>
        <w:u w:val="none" w:color="000000"/>
        <w:shd w:val="clear" w:color="auto" w:fill="auto"/>
        <w:vertAlign w:val="baseline"/>
      </w:rPr>
    </w:lvl>
    <w:lvl w:ilvl="6">
      <w:start w:val="1"/>
      <w:numFmt w:val="bullet"/>
      <w:lvlText w:val="•"/>
      <w:lvlJc w:val="left"/>
      <w:pPr>
        <w:ind w:left="4680"/>
      </w:pPr>
      <w:rPr>
        <w:rFonts w:ascii="Arial" w:eastAsia="Arial" w:hAnsi="Arial" w:cs="Arial"/>
        <w:b w:val="0"/>
        <w:i w:val="0"/>
        <w:strike w:val="0"/>
        <w:dstrike w:val="0"/>
        <w:color w:val="000000"/>
        <w:sz w:val="36"/>
        <w:szCs w:val="36"/>
        <w:u w:val="none" w:color="000000"/>
        <w:shd w:val="clear" w:color="auto" w:fill="auto"/>
        <w:vertAlign w:val="baseline"/>
      </w:rPr>
    </w:lvl>
    <w:lvl w:ilvl="7">
      <w:start w:val="1"/>
      <w:numFmt w:val="bullet"/>
      <w:lvlText w:val="o"/>
      <w:lvlJc w:val="left"/>
      <w:pPr>
        <w:ind w:left="5400"/>
      </w:pPr>
      <w:rPr>
        <w:rFonts w:ascii="Segoe UI Symbol" w:eastAsia="Segoe UI Symbol" w:hAnsi="Segoe UI Symbol" w:cs="Segoe UI Symbol"/>
        <w:b w:val="0"/>
        <w:i w:val="0"/>
        <w:strike w:val="0"/>
        <w:dstrike w:val="0"/>
        <w:color w:val="000000"/>
        <w:sz w:val="36"/>
        <w:szCs w:val="36"/>
        <w:u w:val="none" w:color="000000"/>
        <w:shd w:val="clear" w:color="auto" w:fill="auto"/>
        <w:vertAlign w:val="baseline"/>
      </w:rPr>
    </w:lvl>
    <w:lvl w:ilvl="8">
      <w:start w:val="1"/>
      <w:numFmt w:val="bullet"/>
      <w:lvlText w:val="▪"/>
      <w:lvlJc w:val="left"/>
      <w:pPr>
        <w:ind w:left="6120"/>
      </w:pPr>
      <w:rPr>
        <w:rFonts w:ascii="Segoe UI Symbol" w:eastAsia="Segoe UI Symbol" w:hAnsi="Segoe UI Symbol" w:cs="Segoe UI Symbol"/>
        <w:b w:val="0"/>
        <w:i w:val="0"/>
        <w:strike w:val="0"/>
        <w:dstrike w:val="0"/>
        <w:color w:val="000000"/>
        <w:sz w:val="36"/>
        <w:szCs w:val="36"/>
        <w:u w:val="none" w:color="000000"/>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7E4"/>
    <w:rsid w:val="00023CF4"/>
    <w:rsid w:val="000252BF"/>
    <w:rsid w:val="00066676"/>
    <w:rsid w:val="00086A34"/>
    <w:rsid w:val="000B47A0"/>
    <w:rsid w:val="000C2AED"/>
    <w:rsid w:val="001C30A0"/>
    <w:rsid w:val="001C497E"/>
    <w:rsid w:val="001F1293"/>
    <w:rsid w:val="00224A52"/>
    <w:rsid w:val="00242B89"/>
    <w:rsid w:val="002577E4"/>
    <w:rsid w:val="002C2B49"/>
    <w:rsid w:val="002E6ED2"/>
    <w:rsid w:val="00476719"/>
    <w:rsid w:val="004E6DD8"/>
    <w:rsid w:val="00526441"/>
    <w:rsid w:val="00713A30"/>
    <w:rsid w:val="0071570D"/>
    <w:rsid w:val="008802B2"/>
    <w:rsid w:val="0095496D"/>
    <w:rsid w:val="00B01C4F"/>
    <w:rsid w:val="00B315C5"/>
    <w:rsid w:val="00B553AC"/>
    <w:rsid w:val="00B975AF"/>
    <w:rsid w:val="00BF6A7B"/>
    <w:rsid w:val="00DC4E1B"/>
    <w:rsid w:val="00EF21C5"/>
    <w:rsid w:val="00F12ABB"/>
    <w:rsid w:val="00F348BC"/>
    <w:rsid w:val="00FA5314"/>
    <w:rsid w:val="72B81011"/>
    <w:rsid w:val="7F153637"/>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DE9263F"/>
  <w15:docId w15:val="{D8692301-69D4-4C69-9815-D9FF022F0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 w:line="248" w:lineRule="auto"/>
      <w:ind w:left="10" w:right="8" w:hanging="10"/>
    </w:pPr>
    <w:rPr>
      <w:rFonts w:ascii="Times New Roman" w:eastAsia="Times New Roman" w:hAnsi="Times New Roman" w:cs="Times New Roman"/>
      <w:color w:val="000000"/>
      <w:kern w:val="2"/>
      <w:sz w:val="24"/>
      <w:szCs w:val="24"/>
      <w:lang w:val="ru-RU" w:eastAsia="ru-RU"/>
      <w14:ligatures w14:val="standardContextual"/>
    </w:rPr>
  </w:style>
  <w:style w:type="paragraph" w:styleId="1">
    <w:name w:val="heading 1"/>
    <w:next w:val="a"/>
    <w:link w:val="10"/>
    <w:uiPriority w:val="9"/>
    <w:qFormat/>
    <w:pPr>
      <w:keepNext/>
      <w:keepLines/>
      <w:spacing w:after="99" w:line="259" w:lineRule="auto"/>
      <w:ind w:left="1433"/>
      <w:outlineLvl w:val="0"/>
    </w:pPr>
    <w:rPr>
      <w:rFonts w:ascii="Calibri" w:eastAsia="Calibri" w:hAnsi="Calibri" w:cs="Calibri"/>
      <w:b/>
      <w:color w:val="000000"/>
      <w:kern w:val="2"/>
      <w:sz w:val="56"/>
      <w:szCs w:val="24"/>
      <w:lang w:val="ru-RU" w:eastAsia="ru-RU"/>
      <w14:ligatures w14:val="standardContextual"/>
    </w:rPr>
  </w:style>
  <w:style w:type="paragraph" w:styleId="2">
    <w:name w:val="heading 2"/>
    <w:next w:val="a"/>
    <w:link w:val="20"/>
    <w:uiPriority w:val="9"/>
    <w:unhideWhenUsed/>
    <w:qFormat/>
    <w:pPr>
      <w:keepNext/>
      <w:keepLines/>
      <w:spacing w:line="265" w:lineRule="auto"/>
      <w:ind w:left="10" w:right="5" w:hanging="10"/>
      <w:outlineLvl w:val="1"/>
    </w:pPr>
    <w:rPr>
      <w:rFonts w:ascii="Times New Roman" w:eastAsia="Times New Roman" w:hAnsi="Times New Roman" w:cs="Times New Roman"/>
      <w:b/>
      <w:color w:val="000000"/>
      <w:kern w:val="2"/>
      <w:sz w:val="24"/>
      <w:szCs w:val="24"/>
      <w:lang w:val="ru-RU" w:eastAsia="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pPr>
      <w:spacing w:after="0" w:line="240" w:lineRule="auto"/>
      <w:ind w:left="0" w:right="0" w:firstLine="0"/>
      <w:jc w:val="both"/>
    </w:pPr>
    <w:rPr>
      <w:rFonts w:eastAsia="MS Mincho"/>
      <w:color w:val="auto"/>
      <w:kern w:val="0"/>
      <w:sz w:val="20"/>
      <w:szCs w:val="20"/>
      <w:lang w:val="en-AU" w:eastAsia="en-US"/>
      <w14:ligatures w14:val="none"/>
    </w:rPr>
  </w:style>
  <w:style w:type="paragraph" w:styleId="a5">
    <w:name w:val="footer"/>
    <w:basedOn w:val="a"/>
    <w:link w:val="a6"/>
    <w:uiPriority w:val="99"/>
    <w:unhideWhenUsed/>
    <w:qFormat/>
    <w:pPr>
      <w:tabs>
        <w:tab w:val="center" w:pos="4677"/>
        <w:tab w:val="right" w:pos="9355"/>
      </w:tabs>
      <w:spacing w:after="0" w:line="240" w:lineRule="auto"/>
    </w:pPr>
  </w:style>
  <w:style w:type="character" w:styleId="a7">
    <w:name w:val="Hyperlink"/>
    <w:basedOn w:val="a0"/>
    <w:uiPriority w:val="99"/>
    <w:unhideWhenUsed/>
    <w:qFormat/>
    <w:rPr>
      <w:color w:val="0563C1" w:themeColor="hyperlink"/>
      <w:u w:val="single"/>
    </w:rPr>
  </w:style>
  <w:style w:type="table" w:styleId="a8">
    <w:name w:val="Table Grid"/>
    <w:basedOn w:val="a1"/>
    <w:uiPriority w:val="39"/>
    <w:qFormat/>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qFormat/>
    <w:rPr>
      <w:rFonts w:ascii="Calibri" w:eastAsia="Calibri" w:hAnsi="Calibri" w:cs="Calibri"/>
      <w:b/>
      <w:color w:val="000000"/>
      <w:sz w:val="56"/>
    </w:rPr>
  </w:style>
  <w:style w:type="character" w:customStyle="1" w:styleId="20">
    <w:name w:val="Заголовок 2 Знак"/>
    <w:link w:val="2"/>
    <w:qFormat/>
    <w:rPr>
      <w:rFonts w:ascii="Times New Roman" w:eastAsia="Times New Roman" w:hAnsi="Times New Roman" w:cs="Times New Roman"/>
      <w:b/>
      <w:color w:val="000000"/>
      <w:sz w:val="24"/>
    </w:rPr>
  </w:style>
  <w:style w:type="table" w:customStyle="1" w:styleId="TableGrid">
    <w:name w:val="TableGrid"/>
    <w:qFormat/>
    <w:tblPr>
      <w:tblCellMar>
        <w:top w:w="0" w:type="dxa"/>
        <w:left w:w="0" w:type="dxa"/>
        <w:bottom w:w="0" w:type="dxa"/>
        <w:right w:w="0" w:type="dxa"/>
      </w:tblCellMar>
    </w:tblPr>
  </w:style>
  <w:style w:type="character" w:customStyle="1" w:styleId="a6">
    <w:name w:val="Нижний колонтитул Знак"/>
    <w:basedOn w:val="a0"/>
    <w:link w:val="a5"/>
    <w:uiPriority w:val="99"/>
    <w:qFormat/>
    <w:rPr>
      <w:rFonts w:ascii="Times New Roman" w:eastAsia="Times New Roman" w:hAnsi="Times New Roman" w:cs="Times New Roman"/>
      <w:color w:val="000000"/>
    </w:rPr>
  </w:style>
  <w:style w:type="character" w:customStyle="1" w:styleId="a4">
    <w:name w:val="Основной текст Знак"/>
    <w:basedOn w:val="a0"/>
    <w:link w:val="a3"/>
    <w:qFormat/>
    <w:rPr>
      <w:rFonts w:ascii="Times New Roman" w:eastAsia="MS Mincho" w:hAnsi="Times New Roman" w:cs="Times New Roman"/>
      <w:kern w:val="0"/>
      <w:sz w:val="20"/>
      <w:szCs w:val="20"/>
      <w:lang w:val="en-AU" w:eastAsia="en-US"/>
      <w14:ligatures w14:val="none"/>
    </w:rPr>
  </w:style>
  <w:style w:type="character" w:styleId="a9">
    <w:name w:val="Unresolved Mention"/>
    <w:basedOn w:val="a0"/>
    <w:uiPriority w:val="99"/>
    <w:semiHidden/>
    <w:unhideWhenUsed/>
    <w:rsid w:val="004767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723757">
      <w:bodyDiv w:val="1"/>
      <w:marLeft w:val="0"/>
      <w:marRight w:val="0"/>
      <w:marTop w:val="0"/>
      <w:marBottom w:val="0"/>
      <w:divBdr>
        <w:top w:val="none" w:sz="0" w:space="0" w:color="auto"/>
        <w:left w:val="none" w:sz="0" w:space="0" w:color="auto"/>
        <w:bottom w:val="none" w:sz="0" w:space="0" w:color="auto"/>
        <w:right w:val="none" w:sz="0" w:space="0" w:color="auto"/>
      </w:divBdr>
    </w:div>
    <w:div w:id="9663966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mailto:seminar.ujicy2021@gmail.com"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seminar.ujicy2021@gmail.com"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mailto:Author@mai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Pages>
  <Words>745</Words>
  <Characters>4250</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How to prepare an Abstract for the Conference</vt:lpstr>
    </vt:vector>
  </TitlesOfParts>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the Conference</dc:title>
  <dc:creator>User</dc:creator>
  <cp:lastModifiedBy>hp</cp:lastModifiedBy>
  <cp:revision>15</cp:revision>
  <cp:lastPrinted>2025-10-29T10:08:00Z</cp:lastPrinted>
  <dcterms:created xsi:type="dcterms:W3CDTF">2026-10-09T10:02:00Z</dcterms:created>
  <dcterms:modified xsi:type="dcterms:W3CDTF">2026-10-14T05:12:00Z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eyJoZGlkIjoiNmY0NjZlMzAxNzVhNmNjNWM4ZjQwN2YxMGYwZmVkNGYiLCJ1c2VySWQiOiI0NjkwNDU5MDA3OTg2In0=</vt:lpwstr>
  </property>
  <property fmtid="{D5CDD505-2E9C-101B-9397-08002B2CF9AE}" pid="3" name="KSOProductBuildVer">
    <vt:lpwstr>1033-12.1.0.28485</vt:lpwstr>
  </property>
  <property fmtid="{D5CDD505-2E9C-101B-9397-08002B2CF9AE}" pid="4" name="ICV">
    <vt:lpwstr>7B072024FE6345CEB2DF0EFBA968C05F_12</vt:lpwstr>
  </property>
</Properties>
</file>